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9" w:type="dxa"/>
        <w:tblInd w:w="108" w:type="dxa"/>
        <w:tblLook w:val="0000" w:firstRow="0" w:lastRow="0" w:firstColumn="0" w:lastColumn="0" w:noHBand="0" w:noVBand="0"/>
      </w:tblPr>
      <w:tblGrid>
        <w:gridCol w:w="4060"/>
        <w:gridCol w:w="5459"/>
      </w:tblGrid>
      <w:tr w:rsidR="00EE46C9" w:rsidRPr="00EE46C9" w14:paraId="140F10E4" w14:textId="77777777">
        <w:tc>
          <w:tcPr>
            <w:tcW w:w="4060" w:type="dxa"/>
          </w:tcPr>
          <w:p w14:paraId="2F091314" w14:textId="49C38AB0" w:rsidR="00D80914" w:rsidRPr="00EE46C9" w:rsidRDefault="00AB477A" w:rsidP="00D80914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EE46C9">
              <w:rPr>
                <w:rFonts w:ascii="Times New Roman" w:hAnsi="Times New Roman"/>
                <w:sz w:val="24"/>
                <w:lang w:val="nl-NL"/>
              </w:rPr>
              <w:t>UBND</w:t>
            </w:r>
            <w:r w:rsidR="00D80914" w:rsidRPr="00EE46C9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="00CF72DA" w:rsidRPr="00EE46C9">
              <w:rPr>
                <w:rFonts w:ascii="Times New Roman" w:hAnsi="Times New Roman"/>
                <w:sz w:val="24"/>
                <w:lang w:val="nl-NL"/>
              </w:rPr>
              <w:t>XÃ</w:t>
            </w:r>
            <w:r w:rsidR="0063400B">
              <w:rPr>
                <w:rFonts w:ascii="Times New Roman" w:hAnsi="Times New Roman"/>
                <w:sz w:val="24"/>
                <w:lang w:val="nl-NL"/>
              </w:rPr>
              <w:t xml:space="preserve"> BẢN XÈO</w:t>
            </w:r>
          </w:p>
          <w:p w14:paraId="0A2DB060" w14:textId="6869C65E" w:rsidR="00D80914" w:rsidRPr="00EE46C9" w:rsidRDefault="00C7464C" w:rsidP="00D80914">
            <w:pPr>
              <w:jc w:val="center"/>
              <w:rPr>
                <w:rFonts w:ascii="Times New Roman" w:hAnsi="Times New Roman"/>
                <w:b/>
                <w:bCs/>
                <w:sz w:val="26"/>
                <w:lang w:val="nl-NL"/>
              </w:rPr>
            </w:pPr>
            <w:r w:rsidRPr="00EE46C9">
              <w:rPr>
                <w:rFonts w:ascii="Times New Roman" w:hAnsi="Times New Roman"/>
                <w:b/>
                <w:bCs/>
                <w:sz w:val="24"/>
                <w:lang w:val="nl-NL"/>
              </w:rPr>
              <w:t xml:space="preserve">TRƯỜNG MN </w:t>
            </w:r>
            <w:r w:rsidR="0063400B">
              <w:rPr>
                <w:rFonts w:ascii="Times New Roman" w:hAnsi="Times New Roman"/>
                <w:b/>
                <w:bCs/>
                <w:sz w:val="24"/>
                <w:lang w:val="nl-NL"/>
              </w:rPr>
              <w:t>MƯỜNG VI</w:t>
            </w:r>
          </w:p>
          <w:p w14:paraId="15D3F8A4" w14:textId="7FDFE024" w:rsidR="00D80914" w:rsidRPr="00EE46C9" w:rsidRDefault="00FF11F0" w:rsidP="00D80914">
            <w:pPr>
              <w:jc w:val="center"/>
              <w:rPr>
                <w:rFonts w:ascii="Times New Roman" w:hAnsi="Times New Roman"/>
                <w:sz w:val="20"/>
                <w:lang w:val="nl-NL"/>
              </w:rPr>
            </w:pPr>
            <w:r w:rsidRPr="00EE46C9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44028E" wp14:editId="7790A49A">
                      <wp:simplePos x="0" y="0"/>
                      <wp:positionH relativeFrom="column">
                        <wp:posOffset>460606</wp:posOffset>
                      </wp:positionH>
                      <wp:positionV relativeFrom="paragraph">
                        <wp:posOffset>20205</wp:posOffset>
                      </wp:positionV>
                      <wp:extent cx="1500505" cy="0"/>
                      <wp:effectExtent l="8255" t="10160" r="5715" b="8890"/>
                      <wp:wrapNone/>
                      <wp:docPr id="34219533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0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5932BBFA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5pt,1.6pt" to="154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"/>
                  </w:pict>
                </mc:Fallback>
              </mc:AlternateContent>
            </w:r>
          </w:p>
          <w:p w14:paraId="7FF67408" w14:textId="343211C1" w:rsidR="00EE55FF" w:rsidRPr="00EE46C9" w:rsidRDefault="00EE55FF" w:rsidP="00E82242">
            <w:pPr>
              <w:pStyle w:val="Heading4"/>
              <w:jc w:val="center"/>
              <w:rPr>
                <w:rFonts w:ascii="Times New Roman" w:hAnsi="Times New Roman"/>
                <w:b w:val="0"/>
                <w:lang w:val="nl-NL"/>
              </w:rPr>
            </w:pPr>
          </w:p>
          <w:p w14:paraId="2CCE498C" w14:textId="7262B604" w:rsidR="00D80914" w:rsidRPr="00EE46C9" w:rsidRDefault="00D80914" w:rsidP="00827BB2">
            <w:pPr>
              <w:pStyle w:val="Heading4"/>
              <w:jc w:val="center"/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</w:pPr>
            <w:r w:rsidRPr="00EE46C9"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  <w:t>S</w:t>
            </w:r>
            <w:r w:rsidR="002B3233" w:rsidRPr="00EE46C9"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  <w:t>ố</w:t>
            </w:r>
            <w:r w:rsidRPr="00EE46C9"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  <w:t>:</w:t>
            </w:r>
            <w:r w:rsidR="00B903B8"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  <w:t xml:space="preserve"> </w:t>
            </w:r>
            <w:r w:rsidR="00827BB2"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  <w:t>122</w:t>
            </w:r>
            <w:r w:rsidRPr="00EE46C9"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  <w:t>/Q</w:t>
            </w:r>
            <w:r w:rsidR="00AB477A" w:rsidRPr="00EE46C9"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  <w:t>Đ</w:t>
            </w:r>
            <w:r w:rsidR="00C01ABF" w:rsidRPr="00EE46C9"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  <w:t>-</w:t>
            </w:r>
            <w:r w:rsidR="00C7464C" w:rsidRPr="00EE46C9"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  <w:t>MN</w:t>
            </w:r>
            <w:r w:rsidR="0063400B"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  <w:t>MV</w:t>
            </w:r>
          </w:p>
        </w:tc>
        <w:tc>
          <w:tcPr>
            <w:tcW w:w="5459" w:type="dxa"/>
          </w:tcPr>
          <w:p w14:paraId="00E85668" w14:textId="77777777" w:rsidR="00D80914" w:rsidRPr="00EE46C9" w:rsidRDefault="00AB477A" w:rsidP="00D80914">
            <w:pPr>
              <w:jc w:val="center"/>
              <w:rPr>
                <w:rFonts w:ascii="Times New Roman" w:hAnsi="Times New Roman"/>
                <w:b/>
                <w:bCs/>
                <w:sz w:val="24"/>
                <w:lang w:val="nl-NL"/>
              </w:rPr>
            </w:pPr>
            <w:r w:rsidRPr="00EE46C9">
              <w:rPr>
                <w:rFonts w:ascii="Times New Roman" w:hAnsi="Times New Roman"/>
                <w:b/>
                <w:bCs/>
                <w:sz w:val="24"/>
                <w:lang w:val="nl-NL"/>
              </w:rPr>
              <w:t>CỘNG</w:t>
            </w:r>
            <w:r w:rsidR="00D80914" w:rsidRPr="00EE46C9">
              <w:rPr>
                <w:rFonts w:ascii="Times New Roman" w:hAnsi="Times New Roman"/>
                <w:b/>
                <w:bCs/>
                <w:sz w:val="24"/>
                <w:lang w:val="nl-NL"/>
              </w:rPr>
              <w:t xml:space="preserve"> </w:t>
            </w:r>
            <w:r w:rsidRPr="00EE46C9">
              <w:rPr>
                <w:rFonts w:ascii="Times New Roman" w:hAnsi="Times New Roman"/>
                <w:b/>
                <w:bCs/>
                <w:sz w:val="24"/>
                <w:lang w:val="nl-NL"/>
              </w:rPr>
              <w:t>HOÀ</w:t>
            </w:r>
            <w:r w:rsidR="00D80914" w:rsidRPr="00EE46C9">
              <w:rPr>
                <w:rFonts w:ascii="Times New Roman" w:hAnsi="Times New Roman"/>
                <w:b/>
                <w:bCs/>
                <w:sz w:val="24"/>
                <w:lang w:val="nl-NL"/>
              </w:rPr>
              <w:t xml:space="preserve"> </w:t>
            </w:r>
            <w:r w:rsidRPr="00EE46C9">
              <w:rPr>
                <w:rFonts w:ascii="Times New Roman" w:hAnsi="Times New Roman"/>
                <w:b/>
                <w:bCs/>
                <w:sz w:val="24"/>
                <w:lang w:val="nl-NL"/>
              </w:rPr>
              <w:t>XÃ</w:t>
            </w:r>
            <w:r w:rsidR="00D80914" w:rsidRPr="00EE46C9">
              <w:rPr>
                <w:rFonts w:ascii="Times New Roman" w:hAnsi="Times New Roman"/>
                <w:b/>
                <w:bCs/>
                <w:sz w:val="24"/>
                <w:lang w:val="nl-NL"/>
              </w:rPr>
              <w:t xml:space="preserve"> </w:t>
            </w:r>
            <w:r w:rsidRPr="00EE46C9">
              <w:rPr>
                <w:rFonts w:ascii="Times New Roman" w:hAnsi="Times New Roman"/>
                <w:b/>
                <w:bCs/>
                <w:sz w:val="24"/>
                <w:lang w:val="nl-NL"/>
              </w:rPr>
              <w:t>HỘI</w:t>
            </w:r>
            <w:r w:rsidR="00D80914" w:rsidRPr="00EE46C9">
              <w:rPr>
                <w:rFonts w:ascii="Times New Roman" w:hAnsi="Times New Roman"/>
                <w:b/>
                <w:bCs/>
                <w:sz w:val="24"/>
                <w:lang w:val="nl-NL"/>
              </w:rPr>
              <w:t xml:space="preserve"> </w:t>
            </w:r>
            <w:r w:rsidRPr="00EE46C9">
              <w:rPr>
                <w:rFonts w:ascii="Times New Roman" w:hAnsi="Times New Roman"/>
                <w:b/>
                <w:bCs/>
                <w:sz w:val="24"/>
                <w:lang w:val="nl-NL"/>
              </w:rPr>
              <w:t>CHỦ</w:t>
            </w:r>
            <w:r w:rsidR="00D80914" w:rsidRPr="00EE46C9">
              <w:rPr>
                <w:rFonts w:ascii="Times New Roman" w:hAnsi="Times New Roman"/>
                <w:b/>
                <w:bCs/>
                <w:sz w:val="24"/>
                <w:lang w:val="nl-NL"/>
              </w:rPr>
              <w:t xml:space="preserve"> </w:t>
            </w:r>
            <w:r w:rsidRPr="00EE46C9">
              <w:rPr>
                <w:rFonts w:ascii="Times New Roman" w:hAnsi="Times New Roman"/>
                <w:b/>
                <w:bCs/>
                <w:sz w:val="24"/>
                <w:lang w:val="nl-NL"/>
              </w:rPr>
              <w:t>NGHĨA</w:t>
            </w:r>
            <w:r w:rsidR="00D80914" w:rsidRPr="00EE46C9">
              <w:rPr>
                <w:rFonts w:ascii="Times New Roman" w:hAnsi="Times New Roman"/>
                <w:b/>
                <w:bCs/>
                <w:sz w:val="24"/>
                <w:lang w:val="nl-NL"/>
              </w:rPr>
              <w:t xml:space="preserve"> </w:t>
            </w:r>
            <w:r w:rsidRPr="00EE46C9">
              <w:rPr>
                <w:rFonts w:ascii="Times New Roman" w:hAnsi="Times New Roman"/>
                <w:b/>
                <w:bCs/>
                <w:sz w:val="24"/>
                <w:lang w:val="nl-NL"/>
              </w:rPr>
              <w:t>VIỆT</w:t>
            </w:r>
            <w:r w:rsidR="00D80914" w:rsidRPr="00EE46C9">
              <w:rPr>
                <w:rFonts w:ascii="Times New Roman" w:hAnsi="Times New Roman"/>
                <w:b/>
                <w:bCs/>
                <w:sz w:val="24"/>
                <w:lang w:val="nl-NL"/>
              </w:rPr>
              <w:t xml:space="preserve"> </w:t>
            </w:r>
            <w:r w:rsidRPr="00EE46C9">
              <w:rPr>
                <w:rFonts w:ascii="Times New Roman" w:hAnsi="Times New Roman"/>
                <w:b/>
                <w:bCs/>
                <w:sz w:val="24"/>
                <w:lang w:val="nl-NL"/>
              </w:rPr>
              <w:t>NAM</w:t>
            </w:r>
          </w:p>
          <w:p w14:paraId="6C477F63" w14:textId="77777777" w:rsidR="00D80914" w:rsidRPr="00EE46C9" w:rsidRDefault="00AB477A" w:rsidP="00D80914">
            <w:pPr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EE46C9">
              <w:rPr>
                <w:rFonts w:ascii="Times New Roman" w:hAnsi="Times New Roman"/>
                <w:b/>
                <w:bCs/>
                <w:szCs w:val="28"/>
                <w:lang w:val="nl-NL"/>
              </w:rPr>
              <w:t>Độ</w:t>
            </w:r>
            <w:r w:rsidR="00D80914" w:rsidRPr="00EE46C9">
              <w:rPr>
                <w:rFonts w:ascii="Times New Roman" w:hAnsi="Times New Roman"/>
                <w:b/>
                <w:bCs/>
                <w:szCs w:val="28"/>
                <w:lang w:val="nl-NL"/>
              </w:rPr>
              <w:t>c l</w:t>
            </w:r>
            <w:r w:rsidRPr="00EE46C9">
              <w:rPr>
                <w:rFonts w:ascii="Times New Roman" w:hAnsi="Times New Roman"/>
                <w:b/>
                <w:bCs/>
                <w:szCs w:val="28"/>
                <w:lang w:val="nl-NL"/>
              </w:rPr>
              <w:t>ậ</w:t>
            </w:r>
            <w:r w:rsidR="00D80914" w:rsidRPr="00EE46C9">
              <w:rPr>
                <w:rFonts w:ascii="Times New Roman" w:hAnsi="Times New Roman"/>
                <w:b/>
                <w:bCs/>
                <w:szCs w:val="28"/>
                <w:lang w:val="nl-NL"/>
              </w:rPr>
              <w:t>p - T</w:t>
            </w:r>
            <w:r w:rsidRPr="00EE46C9">
              <w:rPr>
                <w:rFonts w:ascii="Times New Roman" w:hAnsi="Times New Roman"/>
                <w:b/>
                <w:bCs/>
                <w:szCs w:val="28"/>
                <w:lang w:val="nl-NL"/>
              </w:rPr>
              <w:t>ự</w:t>
            </w:r>
            <w:r w:rsidR="00D80914" w:rsidRPr="00EE46C9"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 do - H</w:t>
            </w:r>
            <w:r w:rsidRPr="00EE46C9">
              <w:rPr>
                <w:rFonts w:ascii="Times New Roman" w:hAnsi="Times New Roman"/>
                <w:b/>
                <w:bCs/>
                <w:szCs w:val="28"/>
                <w:lang w:val="nl-NL"/>
              </w:rPr>
              <w:t>ạ</w:t>
            </w:r>
            <w:r w:rsidR="00D80914" w:rsidRPr="00EE46C9">
              <w:rPr>
                <w:rFonts w:ascii="Times New Roman" w:hAnsi="Times New Roman"/>
                <w:b/>
                <w:bCs/>
                <w:szCs w:val="28"/>
                <w:lang w:val="nl-NL"/>
              </w:rPr>
              <w:t>nh ph</w:t>
            </w:r>
            <w:r w:rsidRPr="00EE46C9">
              <w:rPr>
                <w:rFonts w:ascii="Times New Roman" w:hAnsi="Times New Roman"/>
                <w:b/>
                <w:bCs/>
                <w:szCs w:val="28"/>
                <w:lang w:val="nl-NL"/>
              </w:rPr>
              <w:t>ú</w:t>
            </w:r>
            <w:r w:rsidR="00D80914" w:rsidRPr="00EE46C9">
              <w:rPr>
                <w:rFonts w:ascii="Times New Roman" w:hAnsi="Times New Roman"/>
                <w:b/>
                <w:bCs/>
                <w:szCs w:val="28"/>
                <w:lang w:val="nl-NL"/>
              </w:rPr>
              <w:t>c</w:t>
            </w:r>
          </w:p>
          <w:p w14:paraId="0DEEEE3B" w14:textId="13FE9B2E" w:rsidR="00D80914" w:rsidRPr="00EE46C9" w:rsidRDefault="00A07513" w:rsidP="00D80914">
            <w:pPr>
              <w:rPr>
                <w:rFonts w:ascii="Times New Roman" w:hAnsi="Times New Roman"/>
                <w:sz w:val="16"/>
                <w:lang w:val="nl-NL"/>
              </w:rPr>
            </w:pPr>
            <w:r w:rsidRPr="00EE46C9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22C04D" wp14:editId="31F1600D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5080</wp:posOffset>
                      </wp:positionV>
                      <wp:extent cx="1772920" cy="0"/>
                      <wp:effectExtent l="6985" t="9525" r="10795" b="9525"/>
                      <wp:wrapNone/>
                      <wp:docPr id="95886059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2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7D1658D2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.4pt" to="197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"/>
                  </w:pict>
                </mc:Fallback>
              </mc:AlternateContent>
            </w:r>
          </w:p>
          <w:p w14:paraId="223616CA" w14:textId="77777777" w:rsidR="00EE55FF" w:rsidRPr="00EE46C9" w:rsidRDefault="00E82242" w:rsidP="00EE55FF">
            <w:pPr>
              <w:pStyle w:val="Heading5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E46C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             </w:t>
            </w:r>
          </w:p>
          <w:p w14:paraId="1015168E" w14:textId="49FAAF7D" w:rsidR="00D80914" w:rsidRPr="00EE46C9" w:rsidRDefault="00EE55FF" w:rsidP="00827BB2">
            <w:pPr>
              <w:pStyle w:val="Heading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46C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     </w:t>
            </w:r>
            <w:r w:rsidR="0063400B">
              <w:rPr>
                <w:rFonts w:ascii="Times New Roman" w:hAnsi="Times New Roman"/>
                <w:sz w:val="26"/>
                <w:szCs w:val="26"/>
                <w:lang w:val="nl-NL"/>
              </w:rPr>
              <w:t>Bản Xèo</w:t>
            </w:r>
            <w:r w:rsidR="00DD3628" w:rsidRPr="00EE46C9">
              <w:rPr>
                <w:rFonts w:ascii="Times New Roman" w:hAnsi="Times New Roman"/>
                <w:sz w:val="26"/>
                <w:szCs w:val="26"/>
                <w:lang w:val="nl-NL"/>
              </w:rPr>
              <w:t>, ng</w:t>
            </w:r>
            <w:r w:rsidR="0093128F" w:rsidRPr="00EE46C9">
              <w:rPr>
                <w:rFonts w:ascii="Times New Roman" w:hAnsi="Times New Roman"/>
                <w:sz w:val="26"/>
                <w:szCs w:val="26"/>
                <w:lang w:val="nl-NL"/>
              </w:rPr>
              <w:t>à</w:t>
            </w:r>
            <w:r w:rsidR="00DD3628" w:rsidRPr="00EE46C9">
              <w:rPr>
                <w:rFonts w:ascii="Times New Roman" w:hAnsi="Times New Roman"/>
                <w:sz w:val="26"/>
                <w:szCs w:val="26"/>
                <w:lang w:val="nl-NL"/>
              </w:rPr>
              <w:t>y</w:t>
            </w:r>
            <w:r w:rsidR="00CD73CA" w:rsidRPr="00EE46C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="00827BB2">
              <w:rPr>
                <w:rFonts w:ascii="Times New Roman" w:hAnsi="Times New Roman"/>
                <w:sz w:val="26"/>
                <w:szCs w:val="26"/>
                <w:lang w:val="nl-NL"/>
              </w:rPr>
              <w:t>18</w:t>
            </w:r>
            <w:r w:rsidR="002109D7" w:rsidRPr="00EE46C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="00D80914" w:rsidRPr="00EE46C9">
              <w:rPr>
                <w:rFonts w:ascii="Times New Roman" w:hAnsi="Times New Roman"/>
                <w:sz w:val="26"/>
                <w:szCs w:val="26"/>
                <w:lang w:val="nl-NL"/>
              </w:rPr>
              <w:t>th</w:t>
            </w:r>
            <w:r w:rsidR="0093128F" w:rsidRPr="00EE46C9">
              <w:rPr>
                <w:rFonts w:ascii="Times New Roman" w:hAnsi="Times New Roman"/>
                <w:sz w:val="26"/>
                <w:szCs w:val="26"/>
                <w:lang w:val="nl-NL"/>
              </w:rPr>
              <w:t>á</w:t>
            </w:r>
            <w:r w:rsidR="00D80914" w:rsidRPr="00EE46C9">
              <w:rPr>
                <w:rFonts w:ascii="Times New Roman" w:hAnsi="Times New Roman"/>
                <w:sz w:val="26"/>
                <w:szCs w:val="26"/>
                <w:lang w:val="nl-NL"/>
              </w:rPr>
              <w:t>ng</w:t>
            </w:r>
            <w:r w:rsidRPr="00EE46C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="002109D7" w:rsidRPr="00EE46C9"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  <w:r w:rsidRPr="00EE46C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="00D80914" w:rsidRPr="00EE46C9">
              <w:rPr>
                <w:rFonts w:ascii="Times New Roman" w:hAnsi="Times New Roman"/>
                <w:sz w:val="26"/>
                <w:szCs w:val="26"/>
                <w:lang w:val="nl-NL"/>
              </w:rPr>
              <w:t>n</w:t>
            </w:r>
            <w:r w:rsidR="0093128F" w:rsidRPr="00EE46C9">
              <w:rPr>
                <w:rFonts w:ascii="Times New Roman" w:hAnsi="Times New Roman"/>
                <w:sz w:val="26"/>
                <w:szCs w:val="26"/>
                <w:lang w:val="nl-NL"/>
              </w:rPr>
              <w:t>ă</w:t>
            </w:r>
            <w:r w:rsidR="00D80914" w:rsidRPr="00EE46C9">
              <w:rPr>
                <w:rFonts w:ascii="Times New Roman" w:hAnsi="Times New Roman"/>
                <w:sz w:val="26"/>
                <w:szCs w:val="26"/>
                <w:lang w:val="nl-NL"/>
              </w:rPr>
              <w:t>m 20</w:t>
            </w:r>
            <w:r w:rsidR="00E82242" w:rsidRPr="00EE46C9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  <w:r w:rsidR="00CF72DA" w:rsidRPr="00EE46C9">
              <w:rPr>
                <w:rFonts w:ascii="Times New Roman" w:hAnsi="Times New Roman"/>
                <w:sz w:val="26"/>
                <w:szCs w:val="26"/>
                <w:lang w:val="nl-NL"/>
              </w:rPr>
              <w:t>5</w:t>
            </w:r>
          </w:p>
        </w:tc>
      </w:tr>
    </w:tbl>
    <w:p w14:paraId="22210C2B" w14:textId="77777777" w:rsidR="00A07149" w:rsidRPr="00EE46C9" w:rsidRDefault="00A07149" w:rsidP="00A738DA">
      <w:pPr>
        <w:rPr>
          <w:rFonts w:ascii="Times New Roman" w:hAnsi="Times New Roman"/>
          <w:b/>
          <w:sz w:val="20"/>
          <w:lang w:val="nl-NL"/>
        </w:rPr>
      </w:pPr>
    </w:p>
    <w:p w14:paraId="41DE73AB" w14:textId="7BA771EF" w:rsidR="005E5A10" w:rsidRPr="00EE46C9" w:rsidRDefault="005E5A10" w:rsidP="00FF11F0">
      <w:pPr>
        <w:jc w:val="center"/>
        <w:rPr>
          <w:rFonts w:ascii="Times New Roman" w:hAnsi="Times New Roman"/>
          <w:b/>
          <w:szCs w:val="28"/>
          <w:lang w:val="nl-NL"/>
        </w:rPr>
      </w:pPr>
      <w:r w:rsidRPr="00EE46C9">
        <w:rPr>
          <w:rFonts w:ascii="Times New Roman" w:hAnsi="Times New Roman"/>
          <w:b/>
          <w:szCs w:val="28"/>
          <w:lang w:val="nl-NL"/>
        </w:rPr>
        <w:t>Q</w:t>
      </w:r>
      <w:r w:rsidR="00AB477A" w:rsidRPr="00EE46C9">
        <w:rPr>
          <w:rFonts w:ascii="Times New Roman" w:hAnsi="Times New Roman"/>
          <w:b/>
          <w:szCs w:val="28"/>
          <w:lang w:val="nl-NL"/>
        </w:rPr>
        <w:t>UYẾT</w:t>
      </w:r>
      <w:r w:rsidRPr="00EE46C9">
        <w:rPr>
          <w:rFonts w:ascii="Times New Roman" w:hAnsi="Times New Roman"/>
          <w:b/>
          <w:szCs w:val="28"/>
          <w:lang w:val="nl-NL"/>
        </w:rPr>
        <w:t xml:space="preserve"> </w:t>
      </w:r>
      <w:r w:rsidR="00AB477A" w:rsidRPr="00EE46C9">
        <w:rPr>
          <w:rFonts w:ascii="Times New Roman" w:hAnsi="Times New Roman"/>
          <w:b/>
          <w:szCs w:val="28"/>
          <w:lang w:val="nl-NL"/>
        </w:rPr>
        <w:t>ĐỊNH</w:t>
      </w:r>
    </w:p>
    <w:p w14:paraId="0C97FFB5" w14:textId="5EC8F902" w:rsidR="002C17A8" w:rsidRPr="00EE46C9" w:rsidRDefault="00F2403C" w:rsidP="00F2403C">
      <w:pPr>
        <w:jc w:val="center"/>
        <w:rPr>
          <w:rFonts w:ascii="Times New Roman" w:hAnsi="Times New Roman"/>
          <w:b/>
          <w:lang w:val="nl-NL"/>
        </w:rPr>
      </w:pPr>
      <w:r w:rsidRPr="00EE46C9">
        <w:rPr>
          <w:rFonts w:ascii="Times New Roman" w:hAnsi="Times New Roman"/>
          <w:b/>
          <w:lang w:val="nl-NL"/>
        </w:rPr>
        <w:t xml:space="preserve">Thành lập </w:t>
      </w:r>
      <w:r w:rsidR="00A63E11" w:rsidRPr="00EE46C9">
        <w:rPr>
          <w:rFonts w:ascii="Times New Roman" w:hAnsi="Times New Roman"/>
          <w:b/>
          <w:lang w:val="nl-NL"/>
        </w:rPr>
        <w:t xml:space="preserve">Ban tổ chức, </w:t>
      </w:r>
      <w:r w:rsidRPr="00EE46C9">
        <w:rPr>
          <w:rFonts w:ascii="Times New Roman" w:hAnsi="Times New Roman"/>
          <w:b/>
          <w:lang w:val="nl-NL"/>
        </w:rPr>
        <w:t>t</w:t>
      </w:r>
      <w:r w:rsidR="002C17A8" w:rsidRPr="00EE46C9">
        <w:rPr>
          <w:rFonts w:ascii="Times New Roman" w:hAnsi="Times New Roman"/>
          <w:b/>
          <w:lang w:val="nl-NL"/>
        </w:rPr>
        <w:t>ổ cốt cán</w:t>
      </w:r>
      <w:r w:rsidR="00A63E11" w:rsidRPr="00EE46C9">
        <w:rPr>
          <w:rFonts w:ascii="Times New Roman" w:hAnsi="Times New Roman"/>
          <w:b/>
          <w:lang w:val="nl-NL"/>
        </w:rPr>
        <w:t xml:space="preserve"> </w:t>
      </w:r>
      <w:r w:rsidR="002C17A8" w:rsidRPr="00EE46C9">
        <w:rPr>
          <w:rFonts w:ascii="Times New Roman" w:hAnsi="Times New Roman"/>
          <w:b/>
          <w:szCs w:val="28"/>
          <w:lang w:val="vi-VN" w:eastAsia="vi-VN" w:bidi="vi-VN"/>
        </w:rPr>
        <w:t>bồi dưỡng</w:t>
      </w:r>
      <w:r w:rsidR="00A63E11" w:rsidRPr="00EE46C9">
        <w:rPr>
          <w:rFonts w:ascii="Times New Roman" w:hAnsi="Times New Roman"/>
          <w:b/>
          <w:szCs w:val="28"/>
          <w:lang w:eastAsia="vi-VN" w:bidi="vi-VN"/>
        </w:rPr>
        <w:t xml:space="preserve"> h</w:t>
      </w:r>
      <w:r w:rsidR="002C17A8" w:rsidRPr="00EE46C9">
        <w:rPr>
          <w:rFonts w:ascii="Times New Roman" w:hAnsi="Times New Roman"/>
          <w:b/>
          <w:lang w:val="nl-NL"/>
        </w:rPr>
        <w:t>è năm 2025</w:t>
      </w:r>
    </w:p>
    <w:p w14:paraId="36076511" w14:textId="1EC5FA52" w:rsidR="004B09E3" w:rsidRPr="00EE46C9" w:rsidRDefault="00FF11F0" w:rsidP="00D35557">
      <w:pPr>
        <w:jc w:val="center"/>
        <w:rPr>
          <w:rFonts w:ascii="Times New Roman" w:hAnsi="Times New Roman"/>
          <w:b/>
          <w:szCs w:val="28"/>
          <w:lang w:val="nl-NL"/>
        </w:rPr>
      </w:pPr>
      <w:r w:rsidRPr="00EE46C9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0D975" wp14:editId="752F12DD">
                <wp:simplePos x="0" y="0"/>
                <wp:positionH relativeFrom="margin">
                  <wp:align>center</wp:align>
                </wp:positionH>
                <wp:positionV relativeFrom="paragraph">
                  <wp:posOffset>44161</wp:posOffset>
                </wp:positionV>
                <wp:extent cx="1500505" cy="0"/>
                <wp:effectExtent l="0" t="0" r="23495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0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9885A82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5pt" to="118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5Ws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">
                <w10:wrap anchorx="margin"/>
              </v:line>
            </w:pict>
          </mc:Fallback>
        </mc:AlternateContent>
      </w:r>
    </w:p>
    <w:p w14:paraId="54BD0BED" w14:textId="77777777" w:rsidR="00D35557" w:rsidRPr="00EE46C9" w:rsidRDefault="00081F0B" w:rsidP="00B2064A">
      <w:pPr>
        <w:pStyle w:val="BodyText"/>
        <w:rPr>
          <w:rFonts w:ascii="Times New Roman" w:hAnsi="Times New Roman"/>
          <w:sz w:val="2"/>
          <w:szCs w:val="28"/>
          <w:lang w:val="nl-NL"/>
        </w:rPr>
      </w:pPr>
      <w:r w:rsidRPr="00EE46C9">
        <w:rPr>
          <w:rFonts w:ascii="Times New Roman" w:hAnsi="Times New Roman"/>
          <w:szCs w:val="28"/>
          <w:lang w:val="nl-NL"/>
        </w:rPr>
        <w:tab/>
      </w:r>
    </w:p>
    <w:p w14:paraId="737F5943" w14:textId="655276EC" w:rsidR="00576687" w:rsidRPr="00EE46C9" w:rsidRDefault="00C7464C" w:rsidP="00D35557">
      <w:pPr>
        <w:jc w:val="center"/>
        <w:rPr>
          <w:rFonts w:ascii="Times New Roman" w:hAnsi="Times New Roman"/>
          <w:b/>
          <w:szCs w:val="28"/>
          <w:lang w:val="nl-NL"/>
        </w:rPr>
      </w:pPr>
      <w:r w:rsidRPr="00EE46C9">
        <w:rPr>
          <w:rFonts w:ascii="Times New Roman" w:hAnsi="Times New Roman"/>
          <w:b/>
          <w:szCs w:val="28"/>
          <w:lang w:val="nl-NL"/>
        </w:rPr>
        <w:t xml:space="preserve">HIỆU TRƯỞNG TRƯỜNG MẦM NON </w:t>
      </w:r>
      <w:r w:rsidR="0063400B">
        <w:rPr>
          <w:rFonts w:ascii="Times New Roman" w:hAnsi="Times New Roman"/>
          <w:b/>
          <w:szCs w:val="28"/>
          <w:lang w:val="nl-NL"/>
        </w:rPr>
        <w:t>MƯỜNG VI</w:t>
      </w:r>
    </w:p>
    <w:p w14:paraId="77905B31" w14:textId="77777777" w:rsidR="00623921" w:rsidRPr="00EE46C9" w:rsidRDefault="00623921" w:rsidP="00D35557">
      <w:pPr>
        <w:rPr>
          <w:rFonts w:ascii="Times New Roman" w:hAnsi="Times New Roman"/>
          <w:b/>
          <w:sz w:val="24"/>
          <w:szCs w:val="28"/>
          <w:lang w:val="nl-NL"/>
        </w:rPr>
      </w:pPr>
    </w:p>
    <w:p w14:paraId="4BA3C8D9" w14:textId="7FEFF95E" w:rsidR="00686D22" w:rsidRPr="00EE46C9" w:rsidRDefault="0063400B" w:rsidP="00686D22">
      <w:pPr>
        <w:ind w:firstLine="567"/>
        <w:jc w:val="both"/>
        <w:rPr>
          <w:rFonts w:ascii="Times New Roman" w:hAnsi="Times New Roman"/>
          <w:i/>
          <w:szCs w:val="28"/>
          <w:lang w:val="nl-NL"/>
        </w:rPr>
      </w:pPr>
      <w:r>
        <w:rPr>
          <w:rFonts w:ascii="Times New Roman" w:hAnsi="Times New Roman"/>
          <w:i/>
          <w:szCs w:val="28"/>
          <w:lang w:val="pt-BR"/>
        </w:rPr>
        <w:t>Căn cứ Kế hoạch số</w:t>
      </w:r>
      <w:r w:rsidR="00827BB2">
        <w:rPr>
          <w:rFonts w:ascii="Times New Roman" w:hAnsi="Times New Roman"/>
          <w:i/>
          <w:szCs w:val="28"/>
          <w:lang w:val="pt-BR"/>
        </w:rPr>
        <w:t xml:space="preserve"> 121</w:t>
      </w:r>
      <w:r>
        <w:rPr>
          <w:rFonts w:ascii="Times New Roman" w:hAnsi="Times New Roman"/>
          <w:i/>
          <w:szCs w:val="28"/>
          <w:lang w:val="pt-BR"/>
        </w:rPr>
        <w:t>/KH-MNMV</w:t>
      </w:r>
      <w:r w:rsidR="00686D22" w:rsidRPr="00227C10">
        <w:rPr>
          <w:rFonts w:ascii="Times New Roman" w:hAnsi="Times New Roman"/>
          <w:i/>
          <w:szCs w:val="28"/>
          <w:lang w:val="pt-BR"/>
        </w:rPr>
        <w:t xml:space="preserve"> ngày</w:t>
      </w:r>
      <w:r w:rsidR="00827BB2">
        <w:rPr>
          <w:rFonts w:ascii="Times New Roman" w:hAnsi="Times New Roman"/>
          <w:i/>
          <w:szCs w:val="28"/>
          <w:lang w:val="pt-BR"/>
        </w:rPr>
        <w:t xml:space="preserve"> 18</w:t>
      </w:r>
      <w:r w:rsidR="00686D22" w:rsidRPr="00227C10">
        <w:rPr>
          <w:rFonts w:ascii="Times New Roman" w:hAnsi="Times New Roman"/>
          <w:i/>
          <w:szCs w:val="28"/>
          <w:lang w:val="pt-BR"/>
        </w:rPr>
        <w:t xml:space="preserve">/ </w:t>
      </w:r>
      <w:r>
        <w:rPr>
          <w:rFonts w:ascii="Times New Roman" w:hAnsi="Times New Roman"/>
          <w:i/>
          <w:szCs w:val="28"/>
          <w:lang w:val="pt-BR"/>
        </w:rPr>
        <w:t>8</w:t>
      </w:r>
      <w:r w:rsidR="00686D22" w:rsidRPr="00227C10">
        <w:rPr>
          <w:rFonts w:ascii="Times New Roman" w:hAnsi="Times New Roman"/>
          <w:i/>
          <w:szCs w:val="28"/>
          <w:lang w:val="pt-BR"/>
        </w:rPr>
        <w:t>/2025</w:t>
      </w:r>
      <w:r>
        <w:rPr>
          <w:rFonts w:ascii="Times New Roman" w:hAnsi="Times New Roman"/>
          <w:i/>
          <w:szCs w:val="28"/>
          <w:lang w:val="pt-BR"/>
        </w:rPr>
        <w:t xml:space="preserve"> của trường Mầm non Mường Vi</w:t>
      </w:r>
      <w:r w:rsidR="00686D22" w:rsidRPr="00227C10">
        <w:rPr>
          <w:rFonts w:ascii="Times New Roman" w:hAnsi="Times New Roman"/>
          <w:i/>
          <w:szCs w:val="28"/>
          <w:lang w:val="pt-BR"/>
        </w:rPr>
        <w:t xml:space="preserve"> về việc bồi dưỡng chuyên môn nghiệp vu (CTBD2) cho cán bộ quản lý, giáo viên, nhân viên hè 2025</w:t>
      </w:r>
      <w:r>
        <w:rPr>
          <w:rFonts w:ascii="Times New Roman" w:hAnsi="Times New Roman"/>
          <w:i/>
          <w:szCs w:val="28"/>
          <w:lang w:val="pt-BR"/>
        </w:rPr>
        <w:t xml:space="preserve"> và năm học 2025-2026</w:t>
      </w:r>
      <w:r w:rsidR="00686D22" w:rsidRPr="00227C10">
        <w:rPr>
          <w:rFonts w:ascii="Times New Roman" w:hAnsi="Times New Roman"/>
          <w:i/>
          <w:szCs w:val="28"/>
          <w:lang w:val="pt-BR"/>
        </w:rPr>
        <w:t xml:space="preserve">; </w:t>
      </w:r>
    </w:p>
    <w:p w14:paraId="507D124C" w14:textId="4991A35B" w:rsidR="004C4A2D" w:rsidRPr="00EE46C9" w:rsidRDefault="00E440A3" w:rsidP="00931FB4">
      <w:pPr>
        <w:spacing w:before="80" w:after="60"/>
        <w:ind w:firstLine="567"/>
        <w:jc w:val="both"/>
        <w:rPr>
          <w:rFonts w:ascii="Times New Roman" w:hAnsi="Times New Roman"/>
          <w:i/>
          <w:szCs w:val="28"/>
          <w:lang w:val="nl-NL"/>
        </w:rPr>
      </w:pPr>
      <w:r w:rsidRPr="00EE46C9">
        <w:rPr>
          <w:rFonts w:ascii="Times New Roman" w:hAnsi="Times New Roman"/>
          <w:i/>
          <w:szCs w:val="28"/>
          <w:lang w:val="nl-NL"/>
        </w:rPr>
        <w:t xml:space="preserve">Xét đề nghị của </w:t>
      </w:r>
      <w:r w:rsidR="00A3359C" w:rsidRPr="00EE46C9">
        <w:rPr>
          <w:rFonts w:ascii="Times New Roman" w:hAnsi="Times New Roman"/>
          <w:i/>
          <w:szCs w:val="28"/>
          <w:lang w:val="nl-NL"/>
        </w:rPr>
        <w:t>bộ phận</w:t>
      </w:r>
      <w:r w:rsidRPr="00EE46C9">
        <w:rPr>
          <w:rFonts w:ascii="Times New Roman" w:hAnsi="Times New Roman"/>
          <w:i/>
          <w:szCs w:val="28"/>
          <w:lang w:val="nl-NL"/>
        </w:rPr>
        <w:t xml:space="preserve"> chuyên môn </w:t>
      </w:r>
      <w:r w:rsidR="00C7464C" w:rsidRPr="00EE46C9">
        <w:rPr>
          <w:rFonts w:ascii="Times New Roman" w:hAnsi="Times New Roman"/>
          <w:i/>
          <w:szCs w:val="28"/>
          <w:lang w:val="nl-NL"/>
        </w:rPr>
        <w:t xml:space="preserve">Trường mầm non </w:t>
      </w:r>
      <w:r w:rsidR="0063400B">
        <w:rPr>
          <w:rFonts w:ascii="Times New Roman" w:hAnsi="Times New Roman"/>
          <w:i/>
          <w:szCs w:val="28"/>
          <w:lang w:val="nl-NL"/>
        </w:rPr>
        <w:t>Mường Vi,</w:t>
      </w:r>
    </w:p>
    <w:p w14:paraId="07BE171E" w14:textId="77777777" w:rsidR="00773658" w:rsidRPr="00EE46C9" w:rsidRDefault="00773658" w:rsidP="00931FB4">
      <w:pPr>
        <w:spacing w:before="80" w:after="60"/>
        <w:ind w:firstLine="567"/>
        <w:jc w:val="both"/>
        <w:rPr>
          <w:rFonts w:ascii="Times New Roman" w:hAnsi="Times New Roman"/>
          <w:i/>
          <w:szCs w:val="28"/>
          <w:lang w:val="nl-NL"/>
        </w:rPr>
      </w:pPr>
    </w:p>
    <w:p w14:paraId="03A80ABF" w14:textId="77777777" w:rsidR="005E5A10" w:rsidRPr="00EE46C9" w:rsidRDefault="005E5A10" w:rsidP="00931FB4">
      <w:pPr>
        <w:spacing w:before="80"/>
        <w:ind w:firstLine="567"/>
        <w:jc w:val="center"/>
        <w:rPr>
          <w:rFonts w:ascii="Times New Roman" w:hAnsi="Times New Roman"/>
          <w:b/>
          <w:szCs w:val="28"/>
          <w:lang w:val="nl-NL"/>
        </w:rPr>
      </w:pPr>
      <w:r w:rsidRPr="00EE46C9">
        <w:rPr>
          <w:rFonts w:ascii="Times New Roman" w:hAnsi="Times New Roman"/>
          <w:b/>
          <w:szCs w:val="28"/>
          <w:lang w:val="nl-NL"/>
        </w:rPr>
        <w:t>Q</w:t>
      </w:r>
      <w:r w:rsidR="00AB477A" w:rsidRPr="00EE46C9">
        <w:rPr>
          <w:rFonts w:ascii="Times New Roman" w:hAnsi="Times New Roman"/>
          <w:b/>
          <w:szCs w:val="28"/>
          <w:lang w:val="nl-NL"/>
        </w:rPr>
        <w:t>UYẾT</w:t>
      </w:r>
      <w:r w:rsidRPr="00EE46C9">
        <w:rPr>
          <w:rFonts w:ascii="Times New Roman" w:hAnsi="Times New Roman"/>
          <w:b/>
          <w:szCs w:val="28"/>
          <w:lang w:val="nl-NL"/>
        </w:rPr>
        <w:t xml:space="preserve"> </w:t>
      </w:r>
      <w:r w:rsidR="00AB477A" w:rsidRPr="00EE46C9">
        <w:rPr>
          <w:rFonts w:ascii="Times New Roman" w:hAnsi="Times New Roman"/>
          <w:b/>
          <w:szCs w:val="28"/>
          <w:lang w:val="nl-NL"/>
        </w:rPr>
        <w:t>ĐỊNH</w:t>
      </w:r>
      <w:r w:rsidRPr="00EE46C9">
        <w:rPr>
          <w:rFonts w:ascii="Times New Roman" w:hAnsi="Times New Roman"/>
          <w:b/>
          <w:szCs w:val="28"/>
          <w:lang w:val="nl-NL"/>
        </w:rPr>
        <w:t>:</w:t>
      </w:r>
    </w:p>
    <w:p w14:paraId="768A1C03" w14:textId="4029D42F" w:rsidR="00FF11F0" w:rsidRPr="00EE46C9" w:rsidRDefault="00AB477A" w:rsidP="00517FE9">
      <w:pPr>
        <w:ind w:firstLine="567"/>
        <w:jc w:val="both"/>
        <w:rPr>
          <w:rFonts w:ascii="Times New Roman" w:hAnsi="Times New Roman"/>
          <w:lang w:val="nl-NL"/>
        </w:rPr>
      </w:pPr>
      <w:r w:rsidRPr="00EE46C9">
        <w:rPr>
          <w:rFonts w:ascii="Times New Roman" w:hAnsi="Times New Roman"/>
          <w:b/>
          <w:spacing w:val="-4"/>
          <w:szCs w:val="28"/>
          <w:lang w:val="nl-NL"/>
        </w:rPr>
        <w:t>Đ</w:t>
      </w:r>
      <w:r w:rsidR="005E5A10" w:rsidRPr="00EE46C9">
        <w:rPr>
          <w:rFonts w:ascii="Times New Roman" w:hAnsi="Times New Roman"/>
          <w:b/>
          <w:spacing w:val="-4"/>
          <w:szCs w:val="28"/>
          <w:lang w:val="nl-NL"/>
        </w:rPr>
        <w:t>i</w:t>
      </w:r>
      <w:r w:rsidRPr="00EE46C9">
        <w:rPr>
          <w:rFonts w:ascii="Times New Roman" w:hAnsi="Times New Roman"/>
          <w:b/>
          <w:spacing w:val="-4"/>
          <w:szCs w:val="28"/>
          <w:lang w:val="nl-NL"/>
        </w:rPr>
        <w:t>ề</w:t>
      </w:r>
      <w:r w:rsidR="005E5A10" w:rsidRPr="00EE46C9">
        <w:rPr>
          <w:rFonts w:ascii="Times New Roman" w:hAnsi="Times New Roman"/>
          <w:b/>
          <w:spacing w:val="-4"/>
          <w:szCs w:val="28"/>
          <w:lang w:val="nl-NL"/>
        </w:rPr>
        <w:t>u 1.</w:t>
      </w:r>
      <w:r w:rsidR="003809B3" w:rsidRPr="00EE46C9">
        <w:rPr>
          <w:rFonts w:ascii="Times New Roman" w:hAnsi="Times New Roman"/>
          <w:spacing w:val="-4"/>
          <w:szCs w:val="28"/>
          <w:lang w:val="nl-NL"/>
        </w:rPr>
        <w:t xml:space="preserve"> </w:t>
      </w:r>
      <w:r w:rsidR="001002F6" w:rsidRPr="00EE46C9">
        <w:rPr>
          <w:rFonts w:ascii="Times New Roman" w:hAnsi="Times New Roman"/>
          <w:spacing w:val="-4"/>
          <w:szCs w:val="28"/>
          <w:lang w:val="nl-NL"/>
        </w:rPr>
        <w:t xml:space="preserve">Thành lập Ban tổ chức, tổ cốt cán bồi dưỡng </w:t>
      </w:r>
      <w:r w:rsidR="002D3EAE" w:rsidRPr="00EE46C9">
        <w:rPr>
          <w:rFonts w:ascii="Times New Roman" w:hAnsi="Times New Roman"/>
          <w:lang w:val="nl-NL"/>
        </w:rPr>
        <w:t>hè năm 202</w:t>
      </w:r>
      <w:r w:rsidR="00D520AB" w:rsidRPr="00EE46C9">
        <w:rPr>
          <w:rFonts w:ascii="Times New Roman" w:hAnsi="Times New Roman"/>
          <w:lang w:val="nl-NL"/>
        </w:rPr>
        <w:t>5</w:t>
      </w:r>
      <w:r w:rsidR="002D3EAE" w:rsidRPr="00EE46C9">
        <w:rPr>
          <w:rFonts w:ascii="Times New Roman" w:hAnsi="Times New Roman"/>
          <w:lang w:val="nl-NL"/>
        </w:rPr>
        <w:t xml:space="preserve"> </w:t>
      </w:r>
      <w:r w:rsidR="00C7464C" w:rsidRPr="00EE46C9">
        <w:rPr>
          <w:rFonts w:ascii="Times New Roman" w:hAnsi="Times New Roman"/>
          <w:lang w:val="nl-NL"/>
        </w:rPr>
        <w:t xml:space="preserve">gồm các </w:t>
      </w:r>
      <w:r w:rsidR="006E779B" w:rsidRPr="00EE46C9">
        <w:rPr>
          <w:rFonts w:ascii="Times New Roman" w:hAnsi="Times New Roman"/>
          <w:lang w:val="nl-NL"/>
        </w:rPr>
        <w:t xml:space="preserve"> đồng chí</w:t>
      </w:r>
      <w:r w:rsidR="00FF11F0" w:rsidRPr="00EE46C9">
        <w:rPr>
          <w:rFonts w:ascii="Times New Roman" w:hAnsi="Times New Roman"/>
          <w:lang w:val="nl-NL"/>
        </w:rPr>
        <w:t xml:space="preserve"> có tên trong danh sách kèm</w:t>
      </w:r>
      <w:r w:rsidR="001002F6" w:rsidRPr="00EE46C9">
        <w:rPr>
          <w:rFonts w:ascii="Times New Roman" w:hAnsi="Times New Roman"/>
          <w:lang w:val="nl-NL"/>
        </w:rPr>
        <w:t xml:space="preserve"> theo</w:t>
      </w:r>
      <w:r w:rsidR="00FF11F0" w:rsidRPr="00EE46C9">
        <w:rPr>
          <w:rFonts w:ascii="Times New Roman" w:hAnsi="Times New Roman"/>
          <w:lang w:val="nl-NL"/>
        </w:rPr>
        <w:t xml:space="preserve">. </w:t>
      </w:r>
    </w:p>
    <w:p w14:paraId="62707157" w14:textId="7D02CA1E" w:rsidR="009F0A0B" w:rsidRPr="00EE46C9" w:rsidRDefault="00AB477A" w:rsidP="00517FE9">
      <w:pPr>
        <w:spacing w:before="80" w:after="120"/>
        <w:ind w:firstLine="567"/>
        <w:jc w:val="both"/>
        <w:rPr>
          <w:rFonts w:ascii="Times New Roman" w:hAnsi="Times New Roman"/>
          <w:lang w:val="nl-NL"/>
        </w:rPr>
      </w:pPr>
      <w:r w:rsidRPr="00EE46C9">
        <w:rPr>
          <w:rFonts w:ascii="Times New Roman" w:hAnsi="Times New Roman"/>
          <w:b/>
          <w:szCs w:val="28"/>
          <w:lang w:val="nl-NL"/>
        </w:rPr>
        <w:t>Đ</w:t>
      </w:r>
      <w:r w:rsidR="005E5A10" w:rsidRPr="00EE46C9">
        <w:rPr>
          <w:rFonts w:ascii="Times New Roman" w:hAnsi="Times New Roman"/>
          <w:b/>
          <w:szCs w:val="28"/>
          <w:lang w:val="nl-NL"/>
        </w:rPr>
        <w:t>i</w:t>
      </w:r>
      <w:r w:rsidRPr="00EE46C9">
        <w:rPr>
          <w:rFonts w:ascii="Times New Roman" w:hAnsi="Times New Roman"/>
          <w:b/>
          <w:szCs w:val="28"/>
          <w:lang w:val="nl-NL"/>
        </w:rPr>
        <w:t>ề</w:t>
      </w:r>
      <w:r w:rsidR="005E5A10" w:rsidRPr="00EE46C9">
        <w:rPr>
          <w:rFonts w:ascii="Times New Roman" w:hAnsi="Times New Roman"/>
          <w:b/>
          <w:szCs w:val="28"/>
          <w:lang w:val="nl-NL"/>
        </w:rPr>
        <w:t>u 2</w:t>
      </w:r>
      <w:r w:rsidR="005E5A10" w:rsidRPr="00EE46C9">
        <w:rPr>
          <w:rFonts w:ascii="Times New Roman" w:hAnsi="Times New Roman"/>
          <w:szCs w:val="28"/>
          <w:lang w:val="nl-NL"/>
        </w:rPr>
        <w:t>.</w:t>
      </w:r>
      <w:r w:rsidR="00D87339" w:rsidRPr="00EE46C9">
        <w:rPr>
          <w:rFonts w:ascii="Times New Roman" w:hAnsi="Times New Roman"/>
          <w:szCs w:val="28"/>
          <w:lang w:val="nl-NL"/>
        </w:rPr>
        <w:t xml:space="preserve"> </w:t>
      </w:r>
      <w:r w:rsidR="00FD63CB" w:rsidRPr="00EE46C9">
        <w:rPr>
          <w:rFonts w:ascii="Times New Roman" w:hAnsi="Times New Roman"/>
          <w:szCs w:val="28"/>
          <w:lang w:val="nl-NL"/>
        </w:rPr>
        <w:t xml:space="preserve">Nhiệm vụ của </w:t>
      </w:r>
      <w:r w:rsidR="009F0A0B" w:rsidRPr="00EE46C9">
        <w:rPr>
          <w:rFonts w:ascii="Times New Roman" w:hAnsi="Times New Roman"/>
          <w:spacing w:val="-4"/>
          <w:szCs w:val="28"/>
          <w:lang w:val="nl-NL"/>
        </w:rPr>
        <w:t xml:space="preserve">Ban tổ chức và tổ cốt cán bồi dưỡng </w:t>
      </w:r>
      <w:r w:rsidR="009F0A0B" w:rsidRPr="00EE46C9">
        <w:rPr>
          <w:rFonts w:ascii="Times New Roman" w:hAnsi="Times New Roman"/>
          <w:lang w:val="nl-NL"/>
        </w:rPr>
        <w:t>hè</w:t>
      </w:r>
      <w:r w:rsidR="00FD63CB" w:rsidRPr="00EE46C9">
        <w:rPr>
          <w:rFonts w:ascii="Times New Roman" w:hAnsi="Times New Roman"/>
          <w:lang w:val="nl-NL"/>
        </w:rPr>
        <w:t>:</w:t>
      </w:r>
    </w:p>
    <w:p w14:paraId="72B12D7C" w14:textId="6CEC6505" w:rsidR="009F0A0B" w:rsidRPr="00EE46C9" w:rsidRDefault="009F0A0B" w:rsidP="00517FE9">
      <w:pPr>
        <w:spacing w:before="80" w:after="120"/>
        <w:ind w:firstLine="567"/>
        <w:jc w:val="both"/>
        <w:rPr>
          <w:rStyle w:val="fontstyle01"/>
          <w:color w:val="auto"/>
          <w:sz w:val="28"/>
          <w:szCs w:val="28"/>
        </w:rPr>
      </w:pPr>
      <w:r w:rsidRPr="00EE46C9">
        <w:rPr>
          <w:rFonts w:ascii="Times New Roman" w:hAnsi="Times New Roman"/>
          <w:lang w:val="nl-NL"/>
        </w:rPr>
        <w:t>- Ban tổ chức:</w:t>
      </w:r>
      <w:r w:rsidR="00A74CCD" w:rsidRPr="00EE46C9">
        <w:rPr>
          <w:rFonts w:ascii="Times New Roman" w:hAnsi="Times New Roman"/>
          <w:lang w:val="nl-NL"/>
        </w:rPr>
        <w:t xml:space="preserve"> </w:t>
      </w:r>
      <w:r w:rsidRPr="00EE46C9">
        <w:rPr>
          <w:rFonts w:ascii="Times New Roman" w:hAnsi="Times New Roman"/>
          <w:lang w:val="nl-NL"/>
        </w:rPr>
        <w:t>Triển khai, chỉ đạo các hoạt động bồi dưỡng hè 2025</w:t>
      </w:r>
      <w:r w:rsidR="00FE0F69" w:rsidRPr="00EE46C9">
        <w:rPr>
          <w:rFonts w:ascii="Times New Roman" w:hAnsi="Times New Roman"/>
          <w:lang w:val="nl-NL"/>
        </w:rPr>
        <w:t xml:space="preserve"> </w:t>
      </w:r>
      <w:r w:rsidRPr="00EE46C9">
        <w:rPr>
          <w:rFonts w:ascii="Times New Roman" w:hAnsi="Times New Roman"/>
          <w:lang w:val="nl-NL"/>
        </w:rPr>
        <w:t xml:space="preserve">cho CBQL, GV, NV. </w:t>
      </w:r>
      <w:r w:rsidR="00E451C8" w:rsidRPr="00EE46C9">
        <w:rPr>
          <w:rFonts w:ascii="Times New Roman" w:hAnsi="Times New Roman"/>
          <w:lang w:val="nl-NL"/>
        </w:rPr>
        <w:t xml:space="preserve">Chỉ đạo tổ cốt cán biên soạn tài liệu và thành lập Hội đồng đánh giá tài liệu bồi dưỡng. </w:t>
      </w:r>
      <w:r w:rsidRPr="00EE46C9">
        <w:rPr>
          <w:rFonts w:ascii="Times New Roman" w:hAnsi="Times New Roman"/>
          <w:lang w:val="nl-NL"/>
        </w:rPr>
        <w:t>C</w:t>
      </w:r>
      <w:r w:rsidRPr="00EE46C9">
        <w:rPr>
          <w:rStyle w:val="fontstyle01"/>
          <w:color w:val="auto"/>
          <w:sz w:val="28"/>
          <w:szCs w:val="28"/>
        </w:rPr>
        <w:t>hu</w:t>
      </w:r>
      <w:r w:rsidRPr="00EE46C9">
        <w:rPr>
          <w:rStyle w:val="fontstyle11"/>
          <w:rFonts w:ascii="Times New Roman" w:hAnsi="Times New Roman"/>
          <w:color w:val="auto"/>
          <w:sz w:val="28"/>
          <w:szCs w:val="28"/>
        </w:rPr>
        <w:t>ẩ</w:t>
      </w:r>
      <w:r w:rsidRPr="00EE46C9">
        <w:rPr>
          <w:rStyle w:val="fontstyle01"/>
          <w:color w:val="auto"/>
          <w:sz w:val="28"/>
          <w:szCs w:val="28"/>
        </w:rPr>
        <w:t>n b</w:t>
      </w:r>
      <w:r w:rsidRPr="00EE46C9">
        <w:rPr>
          <w:rStyle w:val="fontstyle11"/>
          <w:rFonts w:ascii="Times New Roman" w:hAnsi="Times New Roman"/>
          <w:color w:val="auto"/>
          <w:sz w:val="28"/>
          <w:szCs w:val="28"/>
        </w:rPr>
        <w:t xml:space="preserve">ị </w:t>
      </w:r>
      <w:r w:rsidRPr="00EE46C9">
        <w:rPr>
          <w:rStyle w:val="fontstyle01"/>
          <w:color w:val="auto"/>
          <w:sz w:val="28"/>
          <w:szCs w:val="28"/>
        </w:rPr>
        <w:t>c</w:t>
      </w:r>
      <w:r w:rsidRPr="00EE46C9">
        <w:rPr>
          <w:rStyle w:val="fontstyle11"/>
          <w:rFonts w:ascii="Times New Roman" w:hAnsi="Times New Roman"/>
          <w:color w:val="auto"/>
          <w:sz w:val="28"/>
          <w:szCs w:val="28"/>
        </w:rPr>
        <w:t xml:space="preserve">ơ </w:t>
      </w:r>
      <w:r w:rsidRPr="00EE46C9">
        <w:rPr>
          <w:rStyle w:val="fontstyle01"/>
          <w:color w:val="auto"/>
          <w:sz w:val="28"/>
          <w:szCs w:val="28"/>
        </w:rPr>
        <w:t>s</w:t>
      </w:r>
      <w:r w:rsidRPr="00EE46C9">
        <w:rPr>
          <w:rStyle w:val="fontstyle11"/>
          <w:rFonts w:ascii="Times New Roman" w:hAnsi="Times New Roman"/>
          <w:color w:val="auto"/>
          <w:sz w:val="28"/>
          <w:szCs w:val="28"/>
        </w:rPr>
        <w:t xml:space="preserve">ở </w:t>
      </w:r>
      <w:r w:rsidRPr="00EE46C9">
        <w:rPr>
          <w:rStyle w:val="fontstyle01"/>
          <w:color w:val="auto"/>
          <w:sz w:val="28"/>
          <w:szCs w:val="28"/>
        </w:rPr>
        <w:t>v</w:t>
      </w:r>
      <w:r w:rsidRPr="00EE46C9">
        <w:rPr>
          <w:rStyle w:val="fontstyle11"/>
          <w:rFonts w:ascii="Times New Roman" w:hAnsi="Times New Roman"/>
          <w:color w:val="auto"/>
          <w:sz w:val="28"/>
          <w:szCs w:val="28"/>
        </w:rPr>
        <w:t>ậ</w:t>
      </w:r>
      <w:r w:rsidRPr="00EE46C9">
        <w:rPr>
          <w:rStyle w:val="fontstyle01"/>
          <w:color w:val="auto"/>
          <w:sz w:val="28"/>
          <w:szCs w:val="28"/>
        </w:rPr>
        <w:t>t ch</w:t>
      </w:r>
      <w:r w:rsidRPr="00EE46C9">
        <w:rPr>
          <w:rStyle w:val="fontstyle11"/>
          <w:rFonts w:ascii="Times New Roman" w:hAnsi="Times New Roman"/>
          <w:color w:val="auto"/>
          <w:sz w:val="28"/>
          <w:szCs w:val="28"/>
        </w:rPr>
        <w:t>ấ</w:t>
      </w:r>
      <w:r w:rsidRPr="00EE46C9">
        <w:rPr>
          <w:rStyle w:val="fontstyle01"/>
          <w:color w:val="auto"/>
          <w:sz w:val="28"/>
          <w:szCs w:val="28"/>
        </w:rPr>
        <w:t xml:space="preserve">t </w:t>
      </w:r>
      <w:r w:rsidRPr="00EE46C9">
        <w:rPr>
          <w:rStyle w:val="fontstyle11"/>
          <w:rFonts w:ascii="Times New Roman" w:hAnsi="Times New Roman"/>
          <w:color w:val="auto"/>
          <w:sz w:val="28"/>
          <w:szCs w:val="28"/>
        </w:rPr>
        <w:t>và đảm bảo các đ</w:t>
      </w:r>
      <w:r w:rsidRPr="00EE46C9">
        <w:rPr>
          <w:rStyle w:val="fontstyle01"/>
          <w:color w:val="auto"/>
          <w:sz w:val="28"/>
          <w:szCs w:val="28"/>
        </w:rPr>
        <w:t>i</w:t>
      </w:r>
      <w:r w:rsidRPr="00EE46C9">
        <w:rPr>
          <w:rStyle w:val="fontstyle11"/>
          <w:rFonts w:ascii="Times New Roman" w:hAnsi="Times New Roman"/>
          <w:color w:val="auto"/>
          <w:sz w:val="28"/>
          <w:szCs w:val="28"/>
        </w:rPr>
        <w:t>ề</w:t>
      </w:r>
      <w:r w:rsidRPr="00EE46C9">
        <w:rPr>
          <w:rStyle w:val="fontstyle01"/>
          <w:color w:val="auto"/>
          <w:sz w:val="28"/>
          <w:szCs w:val="28"/>
        </w:rPr>
        <w:t>u ki</w:t>
      </w:r>
      <w:r w:rsidRPr="00EE46C9">
        <w:rPr>
          <w:rStyle w:val="fontstyle11"/>
          <w:rFonts w:ascii="Times New Roman" w:hAnsi="Times New Roman"/>
          <w:color w:val="auto"/>
          <w:sz w:val="28"/>
          <w:szCs w:val="28"/>
        </w:rPr>
        <w:t>ệ</w:t>
      </w:r>
      <w:r w:rsidRPr="00EE46C9">
        <w:rPr>
          <w:rStyle w:val="fontstyle01"/>
          <w:color w:val="auto"/>
          <w:sz w:val="28"/>
          <w:szCs w:val="28"/>
        </w:rPr>
        <w:t>n ph</w:t>
      </w:r>
      <w:r w:rsidRPr="00EE46C9">
        <w:rPr>
          <w:rStyle w:val="fontstyle11"/>
          <w:rFonts w:ascii="Times New Roman" w:hAnsi="Times New Roman"/>
          <w:color w:val="auto"/>
          <w:sz w:val="28"/>
          <w:szCs w:val="28"/>
        </w:rPr>
        <w:t>ụ</w:t>
      </w:r>
      <w:r w:rsidRPr="00EE46C9">
        <w:rPr>
          <w:rStyle w:val="fontstyle01"/>
          <w:color w:val="auto"/>
          <w:sz w:val="28"/>
          <w:szCs w:val="28"/>
        </w:rPr>
        <w:t>c v</w:t>
      </w:r>
      <w:r w:rsidRPr="00EE46C9">
        <w:rPr>
          <w:rStyle w:val="fontstyle11"/>
          <w:rFonts w:ascii="Times New Roman" w:hAnsi="Times New Roman"/>
          <w:color w:val="auto"/>
          <w:sz w:val="28"/>
          <w:szCs w:val="28"/>
        </w:rPr>
        <w:t xml:space="preserve">ụ công tác </w:t>
      </w:r>
      <w:r w:rsidRPr="00EE46C9">
        <w:rPr>
          <w:rStyle w:val="fontstyle01"/>
          <w:color w:val="auto"/>
          <w:sz w:val="28"/>
          <w:szCs w:val="28"/>
        </w:rPr>
        <w:t>b</w:t>
      </w:r>
      <w:r w:rsidRPr="00EE46C9">
        <w:rPr>
          <w:rStyle w:val="fontstyle11"/>
          <w:rFonts w:ascii="Times New Roman" w:hAnsi="Times New Roman"/>
          <w:color w:val="auto"/>
          <w:sz w:val="28"/>
          <w:szCs w:val="28"/>
        </w:rPr>
        <w:t>ồ</w:t>
      </w:r>
      <w:r w:rsidRPr="00EE46C9">
        <w:rPr>
          <w:rStyle w:val="fontstyle01"/>
          <w:color w:val="auto"/>
          <w:sz w:val="28"/>
          <w:szCs w:val="28"/>
        </w:rPr>
        <w:t>i d</w:t>
      </w:r>
      <w:r w:rsidRPr="00EE46C9">
        <w:rPr>
          <w:rStyle w:val="fontstyle11"/>
          <w:rFonts w:ascii="Times New Roman" w:hAnsi="Times New Roman"/>
          <w:color w:val="auto"/>
          <w:sz w:val="28"/>
          <w:szCs w:val="28"/>
        </w:rPr>
        <w:t>ưỡ</w:t>
      </w:r>
      <w:r w:rsidRPr="00EE46C9">
        <w:rPr>
          <w:rStyle w:val="fontstyle01"/>
          <w:color w:val="auto"/>
          <w:sz w:val="28"/>
          <w:szCs w:val="28"/>
        </w:rPr>
        <w:t>ng</w:t>
      </w:r>
      <w:r w:rsidR="00852F90" w:rsidRPr="00EE46C9">
        <w:rPr>
          <w:rStyle w:val="fontstyle01"/>
          <w:color w:val="auto"/>
          <w:sz w:val="28"/>
          <w:szCs w:val="28"/>
        </w:rPr>
        <w:t>.</w:t>
      </w:r>
      <w:r w:rsidR="00890E88" w:rsidRPr="00EE46C9">
        <w:rPr>
          <w:rStyle w:val="fontstyle01"/>
          <w:color w:val="auto"/>
          <w:sz w:val="28"/>
          <w:szCs w:val="28"/>
        </w:rPr>
        <w:t xml:space="preserve"> </w:t>
      </w:r>
    </w:p>
    <w:p w14:paraId="6278599D" w14:textId="570FCAB5" w:rsidR="00FD63CB" w:rsidRDefault="00FD63CB" w:rsidP="009F0A0B">
      <w:pPr>
        <w:spacing w:before="80" w:after="120"/>
        <w:ind w:firstLine="567"/>
        <w:jc w:val="both"/>
        <w:rPr>
          <w:rStyle w:val="fontstyle01"/>
          <w:color w:val="auto"/>
          <w:sz w:val="28"/>
          <w:szCs w:val="28"/>
        </w:rPr>
      </w:pPr>
      <w:r w:rsidRPr="00EE46C9">
        <w:rPr>
          <w:rStyle w:val="fontstyle01"/>
          <w:color w:val="auto"/>
          <w:sz w:val="28"/>
          <w:szCs w:val="28"/>
        </w:rPr>
        <w:t xml:space="preserve">- </w:t>
      </w:r>
      <w:r w:rsidR="00852F90" w:rsidRPr="00EE46C9">
        <w:rPr>
          <w:rStyle w:val="fontstyle01"/>
          <w:color w:val="auto"/>
          <w:sz w:val="28"/>
          <w:szCs w:val="28"/>
        </w:rPr>
        <w:t xml:space="preserve">Tổ cốt cán: </w:t>
      </w:r>
      <w:r w:rsidR="00E451C8" w:rsidRPr="00EE46C9">
        <w:rPr>
          <w:rStyle w:val="fontstyle01"/>
          <w:color w:val="auto"/>
          <w:sz w:val="28"/>
          <w:szCs w:val="28"/>
        </w:rPr>
        <w:t xml:space="preserve">Biên soạn </w:t>
      </w:r>
      <w:r w:rsidR="00C40C4F" w:rsidRPr="00EE46C9">
        <w:rPr>
          <w:rStyle w:val="fontstyle01"/>
          <w:color w:val="auto"/>
          <w:sz w:val="28"/>
          <w:szCs w:val="28"/>
        </w:rPr>
        <w:t>tài liệu bồi dưỡng</w:t>
      </w:r>
      <w:r w:rsidR="00A4338B" w:rsidRPr="00EE46C9">
        <w:rPr>
          <w:rStyle w:val="fontstyle01"/>
          <w:color w:val="auto"/>
          <w:sz w:val="28"/>
          <w:szCs w:val="28"/>
        </w:rPr>
        <w:t xml:space="preserve">; </w:t>
      </w:r>
      <w:r w:rsidR="0041176E" w:rsidRPr="00EE46C9">
        <w:rPr>
          <w:rStyle w:val="fontstyle01"/>
          <w:color w:val="auto"/>
          <w:sz w:val="28"/>
          <w:szCs w:val="28"/>
        </w:rPr>
        <w:t xml:space="preserve">Tham gia làm </w:t>
      </w:r>
      <w:r w:rsidR="00C40C4F" w:rsidRPr="00EE46C9">
        <w:rPr>
          <w:rStyle w:val="fontstyle01"/>
          <w:color w:val="auto"/>
          <w:sz w:val="28"/>
          <w:szCs w:val="28"/>
        </w:rPr>
        <w:t xml:space="preserve">báo cáo viên tại các lớp bồi dưỡng </w:t>
      </w:r>
      <w:r w:rsidR="00271101" w:rsidRPr="00EE46C9">
        <w:rPr>
          <w:rStyle w:val="fontstyle01"/>
          <w:color w:val="auto"/>
          <w:sz w:val="28"/>
          <w:szCs w:val="28"/>
        </w:rPr>
        <w:t xml:space="preserve">và </w:t>
      </w:r>
      <w:r w:rsidR="00D43E3B" w:rsidRPr="00EE46C9">
        <w:rPr>
          <w:rStyle w:val="fontstyle01"/>
          <w:color w:val="auto"/>
          <w:sz w:val="28"/>
          <w:szCs w:val="28"/>
        </w:rPr>
        <w:t xml:space="preserve">thực hiện các </w:t>
      </w:r>
      <w:r w:rsidR="00271101" w:rsidRPr="00EE46C9">
        <w:rPr>
          <w:rStyle w:val="fontstyle01"/>
          <w:color w:val="auto"/>
          <w:sz w:val="28"/>
          <w:szCs w:val="28"/>
        </w:rPr>
        <w:t xml:space="preserve">nhiệm vụ </w:t>
      </w:r>
      <w:r w:rsidR="00D43E3B" w:rsidRPr="00EE46C9">
        <w:rPr>
          <w:rStyle w:val="fontstyle01"/>
          <w:color w:val="auto"/>
          <w:sz w:val="28"/>
          <w:szCs w:val="28"/>
        </w:rPr>
        <w:t xml:space="preserve">do </w:t>
      </w:r>
      <w:r w:rsidR="00C40C4F" w:rsidRPr="00EE46C9">
        <w:rPr>
          <w:rStyle w:val="fontstyle01"/>
          <w:color w:val="auto"/>
          <w:sz w:val="28"/>
          <w:szCs w:val="28"/>
        </w:rPr>
        <w:t>Ban tổ chức</w:t>
      </w:r>
      <w:r w:rsidR="00D43E3B" w:rsidRPr="00EE46C9">
        <w:rPr>
          <w:rStyle w:val="fontstyle01"/>
          <w:color w:val="auto"/>
          <w:sz w:val="28"/>
          <w:szCs w:val="28"/>
        </w:rPr>
        <w:t xml:space="preserve"> phân công.</w:t>
      </w:r>
      <w:r w:rsidR="00C40C4F" w:rsidRPr="00EE46C9">
        <w:rPr>
          <w:rStyle w:val="fontstyle01"/>
          <w:color w:val="auto"/>
          <w:sz w:val="28"/>
          <w:szCs w:val="28"/>
        </w:rPr>
        <w:t xml:space="preserve"> </w:t>
      </w:r>
    </w:p>
    <w:p w14:paraId="13E062F0" w14:textId="706028D2" w:rsidR="00480FC3" w:rsidRPr="00255B0B" w:rsidRDefault="00255B0B" w:rsidP="009F0A0B">
      <w:pPr>
        <w:spacing w:before="80" w:after="120"/>
        <w:ind w:firstLine="567"/>
        <w:jc w:val="both"/>
        <w:rPr>
          <w:rStyle w:val="fontstyle01"/>
          <w:color w:val="auto"/>
          <w:sz w:val="28"/>
          <w:szCs w:val="28"/>
        </w:rPr>
      </w:pPr>
      <w:r w:rsidRPr="00255B0B">
        <w:rPr>
          <w:rStyle w:val="fontstyle01"/>
          <w:color w:val="auto"/>
          <w:sz w:val="28"/>
          <w:szCs w:val="28"/>
        </w:rPr>
        <w:t>+ Biên soạn tài liệu: Từ ngày 06/8/2025 đến  08</w:t>
      </w:r>
      <w:r w:rsidR="00480FC3" w:rsidRPr="00255B0B">
        <w:rPr>
          <w:rStyle w:val="fontstyle01"/>
          <w:color w:val="auto"/>
          <w:sz w:val="28"/>
          <w:szCs w:val="28"/>
        </w:rPr>
        <w:t>/8/2025.</w:t>
      </w:r>
    </w:p>
    <w:p w14:paraId="6FB23217" w14:textId="20AA72DF" w:rsidR="00480FC3" w:rsidRPr="00EE46C9" w:rsidRDefault="00480FC3" w:rsidP="009F0A0B">
      <w:pPr>
        <w:spacing w:before="80" w:after="120"/>
        <w:ind w:firstLine="567"/>
        <w:jc w:val="both"/>
        <w:rPr>
          <w:rStyle w:val="fontstyle01"/>
          <w:color w:val="auto"/>
          <w:sz w:val="28"/>
          <w:szCs w:val="28"/>
        </w:rPr>
      </w:pPr>
      <w:r w:rsidRPr="00255B0B">
        <w:rPr>
          <w:rStyle w:val="fontstyle01"/>
          <w:color w:val="auto"/>
          <w:sz w:val="28"/>
          <w:szCs w:val="28"/>
        </w:rPr>
        <w:t xml:space="preserve">+ </w:t>
      </w:r>
      <w:r w:rsidR="00476843" w:rsidRPr="00255B0B">
        <w:rPr>
          <w:rStyle w:val="fontstyle01"/>
          <w:color w:val="auto"/>
          <w:sz w:val="28"/>
          <w:szCs w:val="28"/>
        </w:rPr>
        <w:t>B</w:t>
      </w:r>
      <w:r w:rsidRPr="00255B0B">
        <w:rPr>
          <w:rStyle w:val="fontstyle01"/>
          <w:color w:val="auto"/>
          <w:sz w:val="28"/>
          <w:szCs w:val="28"/>
        </w:rPr>
        <w:t>áo cáo viên tại các lớp</w:t>
      </w:r>
      <w:r w:rsidR="00215C41" w:rsidRPr="00255B0B">
        <w:rPr>
          <w:rStyle w:val="fontstyle01"/>
          <w:color w:val="auto"/>
          <w:sz w:val="28"/>
          <w:szCs w:val="28"/>
        </w:rPr>
        <w:t xml:space="preserve"> bồi dưỡng</w:t>
      </w:r>
      <w:r w:rsidRPr="00255B0B">
        <w:rPr>
          <w:rStyle w:val="fontstyle01"/>
          <w:color w:val="auto"/>
          <w:sz w:val="28"/>
          <w:szCs w:val="28"/>
        </w:rPr>
        <w:t>: Từ ngày</w:t>
      </w:r>
      <w:r w:rsidR="007059CC" w:rsidRPr="00255B0B">
        <w:rPr>
          <w:rStyle w:val="fontstyle01"/>
          <w:color w:val="auto"/>
          <w:sz w:val="28"/>
          <w:szCs w:val="28"/>
        </w:rPr>
        <w:t xml:space="preserve"> 11/</w:t>
      </w:r>
      <w:r w:rsidRPr="00255B0B">
        <w:rPr>
          <w:rStyle w:val="fontstyle01"/>
          <w:color w:val="auto"/>
          <w:sz w:val="28"/>
          <w:szCs w:val="28"/>
        </w:rPr>
        <w:t>8/2025 đến</w:t>
      </w:r>
      <w:r w:rsidR="007059CC" w:rsidRPr="00255B0B">
        <w:rPr>
          <w:rStyle w:val="fontstyle01"/>
          <w:color w:val="auto"/>
          <w:sz w:val="28"/>
          <w:szCs w:val="28"/>
        </w:rPr>
        <w:t xml:space="preserve"> 13/</w:t>
      </w:r>
      <w:r w:rsidRPr="00255B0B">
        <w:rPr>
          <w:rStyle w:val="fontstyle01"/>
          <w:color w:val="auto"/>
          <w:sz w:val="28"/>
          <w:szCs w:val="28"/>
        </w:rPr>
        <w:t>8/2025.</w:t>
      </w:r>
      <w:r>
        <w:rPr>
          <w:rStyle w:val="fontstyle01"/>
          <w:color w:val="auto"/>
          <w:sz w:val="28"/>
          <w:szCs w:val="28"/>
        </w:rPr>
        <w:t xml:space="preserve"> </w:t>
      </w:r>
    </w:p>
    <w:p w14:paraId="78C28FE2" w14:textId="208A659A" w:rsidR="00F66684" w:rsidRPr="00EE46C9" w:rsidRDefault="00F66684" w:rsidP="009F0A0B">
      <w:pPr>
        <w:spacing w:before="80" w:after="120"/>
        <w:ind w:firstLine="567"/>
        <w:jc w:val="both"/>
        <w:rPr>
          <w:rStyle w:val="fontstyle11"/>
          <w:rFonts w:ascii="Times New Roman" w:hAnsi="Times New Roman"/>
          <w:color w:val="auto"/>
          <w:sz w:val="28"/>
          <w:szCs w:val="28"/>
        </w:rPr>
      </w:pPr>
      <w:r w:rsidRPr="00EE46C9">
        <w:rPr>
          <w:rStyle w:val="fontstyle01"/>
          <w:color w:val="auto"/>
          <w:sz w:val="28"/>
          <w:szCs w:val="28"/>
        </w:rPr>
        <w:t xml:space="preserve">- Kinh phí: Thực hiện theo chế độ tài chính hiện hành. </w:t>
      </w:r>
    </w:p>
    <w:p w14:paraId="356BB9C6" w14:textId="16CE84E2" w:rsidR="00DB5A7D" w:rsidRPr="00EE46C9" w:rsidRDefault="00AB477A" w:rsidP="00931FB4">
      <w:pPr>
        <w:spacing w:before="80" w:after="120"/>
        <w:ind w:firstLine="567"/>
        <w:jc w:val="both"/>
        <w:rPr>
          <w:rFonts w:ascii="Times New Roman" w:hAnsi="Times New Roman"/>
          <w:lang w:val="nl-NL"/>
        </w:rPr>
      </w:pPr>
      <w:r w:rsidRPr="00EE46C9">
        <w:rPr>
          <w:rFonts w:ascii="Times New Roman" w:hAnsi="Times New Roman"/>
          <w:b/>
          <w:szCs w:val="28"/>
          <w:lang w:val="nl-NL"/>
        </w:rPr>
        <w:t>Đ</w:t>
      </w:r>
      <w:r w:rsidR="005E5A10" w:rsidRPr="00EE46C9">
        <w:rPr>
          <w:rFonts w:ascii="Times New Roman" w:hAnsi="Times New Roman"/>
          <w:b/>
          <w:szCs w:val="28"/>
          <w:lang w:val="nl-NL"/>
        </w:rPr>
        <w:t>i</w:t>
      </w:r>
      <w:r w:rsidRPr="00EE46C9">
        <w:rPr>
          <w:rFonts w:ascii="Times New Roman" w:hAnsi="Times New Roman"/>
          <w:b/>
          <w:szCs w:val="28"/>
          <w:lang w:val="nl-NL"/>
        </w:rPr>
        <w:t>ề</w:t>
      </w:r>
      <w:r w:rsidR="005E5A10" w:rsidRPr="00EE46C9">
        <w:rPr>
          <w:rFonts w:ascii="Times New Roman" w:hAnsi="Times New Roman"/>
          <w:b/>
          <w:szCs w:val="28"/>
          <w:lang w:val="nl-NL"/>
        </w:rPr>
        <w:t>u 3</w:t>
      </w:r>
      <w:r w:rsidR="005E5A10" w:rsidRPr="00EE46C9">
        <w:rPr>
          <w:rFonts w:ascii="Times New Roman" w:hAnsi="Times New Roman"/>
          <w:szCs w:val="28"/>
          <w:lang w:val="nl-NL"/>
        </w:rPr>
        <w:t xml:space="preserve">. </w:t>
      </w:r>
      <w:r w:rsidR="00A3359C" w:rsidRPr="00EE46C9">
        <w:rPr>
          <w:rFonts w:ascii="Times New Roman" w:hAnsi="Times New Roman"/>
          <w:szCs w:val="28"/>
          <w:lang w:val="nl-NL"/>
        </w:rPr>
        <w:t>Bộ phận</w:t>
      </w:r>
      <w:r w:rsidR="0053271A" w:rsidRPr="00EE46C9">
        <w:rPr>
          <w:rFonts w:ascii="Times New Roman" w:hAnsi="Times New Roman"/>
          <w:szCs w:val="28"/>
          <w:lang w:val="nl-NL"/>
        </w:rPr>
        <w:t xml:space="preserve"> chuyên môn</w:t>
      </w:r>
      <w:r w:rsidR="006E779B" w:rsidRPr="00EE46C9">
        <w:rPr>
          <w:rFonts w:ascii="Times New Roman" w:hAnsi="Times New Roman"/>
          <w:szCs w:val="28"/>
          <w:lang w:val="nl-NL"/>
        </w:rPr>
        <w:t xml:space="preserve"> </w:t>
      </w:r>
      <w:r w:rsidR="006E779B" w:rsidRPr="00EE46C9">
        <w:rPr>
          <w:rFonts w:ascii="Times New Roman" w:hAnsi="Times New Roman"/>
          <w:lang w:val="nl-NL"/>
        </w:rPr>
        <w:t xml:space="preserve">và các đồng chí </w:t>
      </w:r>
      <w:r w:rsidR="005A33F7" w:rsidRPr="00EE46C9">
        <w:rPr>
          <w:rFonts w:ascii="Times New Roman" w:hAnsi="Times New Roman"/>
          <w:lang w:val="nl-NL"/>
        </w:rPr>
        <w:t>CBQ</w:t>
      </w:r>
      <w:r w:rsidR="001B1A27" w:rsidRPr="00EE46C9">
        <w:rPr>
          <w:rFonts w:ascii="Times New Roman" w:hAnsi="Times New Roman"/>
          <w:lang w:val="nl-NL"/>
        </w:rPr>
        <w:t>L</w:t>
      </w:r>
      <w:r w:rsidR="005A33F7" w:rsidRPr="00EE46C9">
        <w:rPr>
          <w:rFonts w:ascii="Times New Roman" w:hAnsi="Times New Roman"/>
          <w:lang w:val="nl-NL"/>
        </w:rPr>
        <w:t xml:space="preserve">, giáo viên </w:t>
      </w:r>
      <w:r w:rsidR="00FF11F0" w:rsidRPr="00EE46C9">
        <w:rPr>
          <w:rFonts w:ascii="Times New Roman" w:hAnsi="Times New Roman"/>
          <w:lang w:val="nl-NL"/>
        </w:rPr>
        <w:t>có tên tại Điều 1 căn cứ Quyết định thi hành</w:t>
      </w:r>
      <w:r w:rsidR="00DB5A7D" w:rsidRPr="00EE46C9">
        <w:rPr>
          <w:rFonts w:ascii="Times New Roman" w:hAnsi="Times New Roman"/>
          <w:lang w:val="nl-NL"/>
        </w:rPr>
        <w:t>./.</w:t>
      </w:r>
    </w:p>
    <w:p w14:paraId="1D000A95" w14:textId="731E2F09" w:rsidR="00E728C4" w:rsidRPr="00EE46C9" w:rsidRDefault="00E728C4" w:rsidP="00931FB4">
      <w:pPr>
        <w:spacing w:before="80" w:after="120"/>
        <w:ind w:firstLine="567"/>
        <w:jc w:val="both"/>
        <w:rPr>
          <w:rFonts w:ascii="Times New Roman" w:hAnsi="Times New Roman"/>
          <w:spacing w:val="-6"/>
          <w:sz w:val="9"/>
          <w:szCs w:val="27"/>
          <w:lang w:val="nl-NL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617"/>
        <w:gridCol w:w="4455"/>
      </w:tblGrid>
      <w:tr w:rsidR="00EE46C9" w:rsidRPr="00EE46C9" w14:paraId="14AD649F" w14:textId="77777777" w:rsidTr="00EF5B14">
        <w:tc>
          <w:tcPr>
            <w:tcW w:w="4617" w:type="dxa"/>
            <w:shd w:val="clear" w:color="auto" w:fill="auto"/>
          </w:tcPr>
          <w:p w14:paraId="25A2B286" w14:textId="5ED8B985" w:rsidR="00F64F1D" w:rsidRPr="00EE46C9" w:rsidRDefault="00F64F1D" w:rsidP="00081403">
            <w:pPr>
              <w:pStyle w:val="Heading4"/>
              <w:spacing w:before="120"/>
              <w:jc w:val="left"/>
              <w:rPr>
                <w:rFonts w:ascii="Times New Roman" w:hAnsi="Times New Roman"/>
                <w:i/>
                <w:sz w:val="22"/>
                <w:szCs w:val="22"/>
                <w:lang w:val="nl-NL"/>
              </w:rPr>
            </w:pPr>
            <w:r w:rsidRPr="00EE46C9">
              <w:rPr>
                <w:rFonts w:ascii="Times New Roman" w:hAnsi="Times New Roman"/>
                <w:i/>
                <w:sz w:val="22"/>
                <w:szCs w:val="22"/>
                <w:lang w:val="nl-NL"/>
              </w:rPr>
              <w:t>N</w:t>
            </w:r>
            <w:r w:rsidR="00AB477A" w:rsidRPr="00EE46C9">
              <w:rPr>
                <w:rFonts w:ascii="Times New Roman" w:hAnsi="Times New Roman"/>
                <w:i/>
                <w:sz w:val="22"/>
                <w:szCs w:val="22"/>
                <w:lang w:val="nl-NL"/>
              </w:rPr>
              <w:t>ơ</w:t>
            </w:r>
            <w:r w:rsidRPr="00EE46C9">
              <w:rPr>
                <w:rFonts w:ascii="Times New Roman" w:hAnsi="Times New Roman"/>
                <w:i/>
                <w:sz w:val="22"/>
                <w:szCs w:val="22"/>
                <w:lang w:val="nl-NL"/>
              </w:rPr>
              <w:t>i nh</w:t>
            </w:r>
            <w:r w:rsidR="00AB477A" w:rsidRPr="00EE46C9">
              <w:rPr>
                <w:rFonts w:ascii="Times New Roman" w:hAnsi="Times New Roman"/>
                <w:i/>
                <w:sz w:val="22"/>
                <w:szCs w:val="22"/>
                <w:lang w:val="nl-NL"/>
              </w:rPr>
              <w:t>ậ</w:t>
            </w:r>
            <w:r w:rsidRPr="00EE46C9">
              <w:rPr>
                <w:rFonts w:ascii="Times New Roman" w:hAnsi="Times New Roman"/>
                <w:i/>
                <w:sz w:val="22"/>
                <w:szCs w:val="22"/>
                <w:lang w:val="nl-NL"/>
              </w:rPr>
              <w:t xml:space="preserve">n:                                                                                 </w:t>
            </w:r>
          </w:p>
          <w:p w14:paraId="6DA78197" w14:textId="77777777" w:rsidR="00AD1968" w:rsidRPr="00EE46C9" w:rsidRDefault="00F64F1D" w:rsidP="00081403">
            <w:pPr>
              <w:pStyle w:val="Heading4"/>
              <w:jc w:val="left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 w:rsidRPr="00EE46C9"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- Nh</w:t>
            </w:r>
            <w:r w:rsidR="00AB477A" w:rsidRPr="00EE46C9"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ư</w:t>
            </w:r>
            <w:r w:rsidRPr="00EE46C9"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 xml:space="preserve"> </w:t>
            </w:r>
            <w:r w:rsidR="00AB477A" w:rsidRPr="00EE46C9"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Đ</w:t>
            </w:r>
            <w:r w:rsidRPr="00EE46C9"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i</w:t>
            </w:r>
            <w:r w:rsidR="00AB477A" w:rsidRPr="00EE46C9"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ề</w:t>
            </w:r>
            <w:r w:rsidRPr="00EE46C9"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u 3;</w:t>
            </w:r>
          </w:p>
          <w:p w14:paraId="3E15EBC2" w14:textId="77777777" w:rsidR="00F64F1D" w:rsidRPr="00EE46C9" w:rsidRDefault="00F64F1D" w:rsidP="00081403">
            <w:pPr>
              <w:pStyle w:val="Heading4"/>
              <w:jc w:val="left"/>
              <w:rPr>
                <w:rFonts w:ascii="Times New Roman" w:hAnsi="Times New Roman"/>
                <w:sz w:val="28"/>
                <w:lang w:val="nl-NL"/>
              </w:rPr>
            </w:pPr>
            <w:r w:rsidRPr="00EE46C9"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- L</w:t>
            </w:r>
            <w:r w:rsidR="00AB477A" w:rsidRPr="00EE46C9"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ư</w:t>
            </w:r>
            <w:r w:rsidR="00A809D8" w:rsidRPr="00EE46C9"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u: VT</w:t>
            </w:r>
            <w:r w:rsidRPr="00EE46C9"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.</w:t>
            </w:r>
          </w:p>
        </w:tc>
        <w:tc>
          <w:tcPr>
            <w:tcW w:w="4455" w:type="dxa"/>
            <w:shd w:val="clear" w:color="auto" w:fill="auto"/>
          </w:tcPr>
          <w:p w14:paraId="6A024026" w14:textId="253570A7" w:rsidR="00BD0C48" w:rsidRPr="00EE46C9" w:rsidRDefault="002E5C48" w:rsidP="00081403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4384" behindDoc="1" locked="0" layoutInCell="1" allowOverlap="1" wp14:anchorId="63630712" wp14:editId="7446BB05">
                  <wp:simplePos x="0" y="0"/>
                  <wp:positionH relativeFrom="column">
                    <wp:posOffset>-68271</wp:posOffset>
                  </wp:positionH>
                  <wp:positionV relativeFrom="paragraph">
                    <wp:posOffset>183309</wp:posOffset>
                  </wp:positionV>
                  <wp:extent cx="1479550" cy="1294130"/>
                  <wp:effectExtent l="0" t="0" r="0" b="0"/>
                  <wp:wrapTight wrapText="bothSides">
                    <wp:wrapPolygon edited="0">
                      <wp:start x="8065" y="954"/>
                      <wp:lineTo x="4728" y="2544"/>
                      <wp:lineTo x="1391" y="5087"/>
                      <wp:lineTo x="556" y="11764"/>
                      <wp:lineTo x="3337" y="17488"/>
                      <wp:lineTo x="8621" y="20031"/>
                      <wp:lineTo x="12793" y="20031"/>
                      <wp:lineTo x="13627" y="19395"/>
                      <wp:lineTo x="17799" y="17170"/>
                      <wp:lineTo x="18077" y="16852"/>
                      <wp:lineTo x="20858" y="11764"/>
                      <wp:lineTo x="20024" y="5723"/>
                      <wp:lineTo x="14740" y="1908"/>
                      <wp:lineTo x="12793" y="954"/>
                      <wp:lineTo x="8065" y="954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ẤU_MỚI-removebg-previe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129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31FB4" w:rsidRPr="00EE46C9">
              <w:rPr>
                <w:rFonts w:ascii="Times New Roman" w:hAnsi="Times New Roman"/>
                <w:b/>
                <w:szCs w:val="28"/>
                <w:lang w:val="nl-NL"/>
              </w:rPr>
              <w:t xml:space="preserve">HIỆU TRƯỞNG </w:t>
            </w:r>
          </w:p>
          <w:p w14:paraId="7363E75D" w14:textId="1CE63A2C" w:rsidR="00393282" w:rsidRPr="00EE46C9" w:rsidRDefault="00393282" w:rsidP="00081403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</w:p>
          <w:p w14:paraId="5AAFDAC3" w14:textId="0CD4FCE6" w:rsidR="002074B9" w:rsidRPr="00EE46C9" w:rsidRDefault="002074B9" w:rsidP="00081403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</w:p>
          <w:p w14:paraId="27684DF9" w14:textId="3AC03244" w:rsidR="002074B9" w:rsidRPr="00EE46C9" w:rsidRDefault="002074B9" w:rsidP="00081403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</w:p>
          <w:p w14:paraId="678408D8" w14:textId="67A6C137" w:rsidR="002074B9" w:rsidRPr="00EE46C9" w:rsidRDefault="002074B9" w:rsidP="00081403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</w:p>
          <w:p w14:paraId="4F5439EF" w14:textId="77777777" w:rsidR="002074B9" w:rsidRPr="00EE46C9" w:rsidRDefault="002074B9" w:rsidP="00081403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</w:p>
          <w:p w14:paraId="6D3F5C24" w14:textId="07179C6F" w:rsidR="002074B9" w:rsidRPr="00EE46C9" w:rsidRDefault="002074B9" w:rsidP="00081403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</w:p>
          <w:p w14:paraId="32BEB482" w14:textId="11C09C36" w:rsidR="002074B9" w:rsidRPr="00EE46C9" w:rsidRDefault="00D545D2" w:rsidP="00081403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D5D43E8" wp14:editId="712EA03E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11430</wp:posOffset>
                  </wp:positionV>
                  <wp:extent cx="1421765" cy="775970"/>
                  <wp:effectExtent l="0" t="0" r="6985" b="5080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ữ_ký_mai-removebg-preview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1FBA90" w14:textId="4ACCAB17" w:rsidR="002074B9" w:rsidRPr="00EE46C9" w:rsidRDefault="002074B9" w:rsidP="00081403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</w:p>
          <w:p w14:paraId="31451043" w14:textId="5735DC78" w:rsidR="002074B9" w:rsidRPr="00EE46C9" w:rsidRDefault="002074B9" w:rsidP="00081403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</w:p>
          <w:p w14:paraId="418DAE09" w14:textId="72B48B2D" w:rsidR="002074B9" w:rsidRPr="00EE46C9" w:rsidRDefault="002074B9" w:rsidP="00081403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</w:p>
          <w:p w14:paraId="735A64FC" w14:textId="595C2291" w:rsidR="002074B9" w:rsidRPr="00EE46C9" w:rsidRDefault="002074B9" w:rsidP="00081403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</w:p>
          <w:p w14:paraId="6DE10FF4" w14:textId="5F4A4583" w:rsidR="002074B9" w:rsidRPr="00EE46C9" w:rsidRDefault="002074B9" w:rsidP="00081403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</w:p>
          <w:p w14:paraId="6E2DFFF2" w14:textId="77777777" w:rsidR="002074B9" w:rsidRPr="00EE46C9" w:rsidRDefault="002074B9" w:rsidP="00081403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</w:p>
          <w:p w14:paraId="0FDCB95A" w14:textId="77777777" w:rsidR="002074B9" w:rsidRPr="00EE46C9" w:rsidRDefault="002074B9" w:rsidP="00081403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</w:p>
          <w:p w14:paraId="21BF7150" w14:textId="77777777" w:rsidR="002074B9" w:rsidRPr="00EE46C9" w:rsidRDefault="002074B9" w:rsidP="00081403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</w:p>
          <w:p w14:paraId="486AC5B5" w14:textId="77777777" w:rsidR="002074B9" w:rsidRPr="00EE46C9" w:rsidRDefault="002074B9" w:rsidP="00EC718B">
            <w:pPr>
              <w:rPr>
                <w:rFonts w:ascii="Times New Roman" w:hAnsi="Times New Roman"/>
                <w:b/>
                <w:sz w:val="2"/>
                <w:lang w:val="nl-NL"/>
              </w:rPr>
            </w:pPr>
          </w:p>
          <w:p w14:paraId="432F7AB5" w14:textId="77777777" w:rsidR="002074B9" w:rsidRPr="00EE46C9" w:rsidRDefault="002074B9" w:rsidP="00081403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</w:p>
          <w:p w14:paraId="0F835650" w14:textId="77777777" w:rsidR="002074B9" w:rsidRPr="00EE46C9" w:rsidRDefault="002074B9" w:rsidP="00081403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</w:p>
          <w:p w14:paraId="3C92E566" w14:textId="77777777" w:rsidR="002074B9" w:rsidRPr="00EE46C9" w:rsidRDefault="002074B9" w:rsidP="00081403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</w:p>
          <w:p w14:paraId="6A774595" w14:textId="77777777" w:rsidR="002074B9" w:rsidRPr="00EE46C9" w:rsidRDefault="002074B9" w:rsidP="00081403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</w:p>
          <w:p w14:paraId="7CB54290" w14:textId="77777777" w:rsidR="002074B9" w:rsidRPr="00EE46C9" w:rsidRDefault="002074B9" w:rsidP="00081403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</w:p>
          <w:p w14:paraId="50C77B8F" w14:textId="77777777" w:rsidR="002074B9" w:rsidRPr="00EE46C9" w:rsidRDefault="002074B9" w:rsidP="00081403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</w:p>
          <w:p w14:paraId="0FDBF07F" w14:textId="77777777" w:rsidR="002074B9" w:rsidRPr="00EE46C9" w:rsidRDefault="002074B9" w:rsidP="00081403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</w:p>
          <w:p w14:paraId="03A5FFEC" w14:textId="77777777" w:rsidR="002074B9" w:rsidRPr="00EE46C9" w:rsidRDefault="002074B9" w:rsidP="00081403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</w:p>
          <w:p w14:paraId="1257B4AA" w14:textId="77777777" w:rsidR="002074B9" w:rsidRPr="00EE46C9" w:rsidRDefault="002074B9" w:rsidP="00081403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</w:p>
          <w:p w14:paraId="4B465C45" w14:textId="77777777" w:rsidR="002E5C48" w:rsidRDefault="002E5C48" w:rsidP="002E5C48">
            <w:pPr>
              <w:rPr>
                <w:rFonts w:ascii="Times New Roman" w:hAnsi="Times New Roman"/>
                <w:b/>
                <w:szCs w:val="28"/>
              </w:rPr>
            </w:pPr>
          </w:p>
          <w:p w14:paraId="49BA8C83" w14:textId="66850A56" w:rsidR="00393282" w:rsidRPr="00EE46C9" w:rsidRDefault="002E5C48" w:rsidP="002E5C48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       </w:t>
            </w:r>
            <w:bookmarkStart w:id="0" w:name="_GoBack"/>
            <w:bookmarkEnd w:id="0"/>
            <w:r w:rsidR="0063400B">
              <w:rPr>
                <w:rFonts w:ascii="Times New Roman" w:hAnsi="Times New Roman"/>
                <w:b/>
                <w:szCs w:val="28"/>
              </w:rPr>
              <w:t>Lý Tuyết Mai</w:t>
            </w:r>
          </w:p>
        </w:tc>
      </w:tr>
    </w:tbl>
    <w:p w14:paraId="5AF9D1DF" w14:textId="77777777" w:rsidR="00A50BD6" w:rsidRPr="00EE46C9" w:rsidRDefault="00081F0B" w:rsidP="00F52AB0">
      <w:pPr>
        <w:pStyle w:val="Heading4"/>
        <w:jc w:val="left"/>
        <w:rPr>
          <w:rFonts w:ascii="Times New Roman" w:hAnsi="Times New Roman"/>
          <w:lang w:val="nl-NL"/>
        </w:rPr>
      </w:pPr>
      <w:r w:rsidRPr="00EE46C9">
        <w:rPr>
          <w:rFonts w:ascii="Times New Roman" w:hAnsi="Times New Roman"/>
          <w:lang w:val="nl-NL"/>
        </w:rPr>
        <w:t xml:space="preserve">                                        </w:t>
      </w:r>
    </w:p>
    <w:p w14:paraId="5F4996EC" w14:textId="77777777" w:rsidR="00B85DED" w:rsidRPr="00EE46C9" w:rsidRDefault="00B85DED" w:rsidP="00B26E53">
      <w:pPr>
        <w:rPr>
          <w:rFonts w:ascii="Times New Roman" w:hAnsi="Times New Roman"/>
          <w:lang w:val="nl-NL"/>
        </w:rPr>
      </w:pPr>
    </w:p>
    <w:p w14:paraId="420D5F98" w14:textId="77777777" w:rsidR="00DB7E99" w:rsidRPr="00EE46C9" w:rsidRDefault="00DB7E99" w:rsidP="00B26E53">
      <w:pPr>
        <w:rPr>
          <w:rFonts w:ascii="Times New Roman" w:hAnsi="Times New Roman"/>
          <w:lang w:val="nl-NL"/>
        </w:rPr>
      </w:pPr>
    </w:p>
    <w:p w14:paraId="55BC88EA" w14:textId="77777777" w:rsidR="00DB7E99" w:rsidRPr="00EE46C9" w:rsidRDefault="00DB7E99" w:rsidP="00B26E53">
      <w:pPr>
        <w:rPr>
          <w:rFonts w:ascii="Times New Roman" w:hAnsi="Times New Roman"/>
          <w:b/>
          <w:bCs/>
          <w:sz w:val="26"/>
          <w:szCs w:val="26"/>
          <w:lang w:val="nl-NL"/>
        </w:rPr>
        <w:sectPr w:rsidR="00DB7E99" w:rsidRPr="00EE46C9" w:rsidSect="00931FB4">
          <w:pgSz w:w="11907" w:h="16840" w:code="9"/>
          <w:pgMar w:top="1134" w:right="1134" w:bottom="1134" w:left="1701" w:header="454" w:footer="397" w:gutter="0"/>
          <w:cols w:space="708"/>
          <w:titlePg/>
          <w:docGrid w:linePitch="381"/>
        </w:sectPr>
      </w:pPr>
    </w:p>
    <w:p w14:paraId="67613817" w14:textId="1A7B2436" w:rsidR="00DB7E99" w:rsidRPr="00EE46C9" w:rsidRDefault="00DB7E99" w:rsidP="00DB7E99">
      <w:pPr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EE46C9">
        <w:rPr>
          <w:rFonts w:ascii="Times New Roman" w:hAnsi="Times New Roman"/>
          <w:b/>
          <w:bCs/>
          <w:sz w:val="26"/>
          <w:szCs w:val="26"/>
          <w:lang w:val="nl-NL"/>
        </w:rPr>
        <w:lastRenderedPageBreak/>
        <w:t>DANH SÁCH</w:t>
      </w:r>
    </w:p>
    <w:p w14:paraId="5647EF47" w14:textId="239BBE21" w:rsidR="000A49D4" w:rsidRPr="00EE46C9" w:rsidRDefault="00D43670" w:rsidP="000A49D4">
      <w:pPr>
        <w:jc w:val="center"/>
        <w:rPr>
          <w:rFonts w:ascii="Times New Roman" w:hAnsi="Times New Roman"/>
          <w:b/>
          <w:lang w:val="nl-NL"/>
        </w:rPr>
      </w:pPr>
      <w:r w:rsidRPr="00EE46C9">
        <w:rPr>
          <w:rFonts w:ascii="Times New Roman" w:hAnsi="Times New Roman"/>
          <w:b/>
          <w:lang w:val="nl-NL"/>
        </w:rPr>
        <w:t>Ban tổ chức, tổ</w:t>
      </w:r>
      <w:r w:rsidR="000A49D4" w:rsidRPr="00EE46C9">
        <w:rPr>
          <w:rFonts w:ascii="Times New Roman" w:hAnsi="Times New Roman"/>
          <w:b/>
          <w:lang w:val="nl-NL"/>
        </w:rPr>
        <w:t xml:space="preserve"> cốt cán</w:t>
      </w:r>
      <w:r w:rsidR="000C03F6" w:rsidRPr="00EE46C9">
        <w:rPr>
          <w:rFonts w:ascii="Times New Roman" w:hAnsi="Times New Roman"/>
          <w:b/>
          <w:lang w:val="nl-NL"/>
        </w:rPr>
        <w:t xml:space="preserve"> bồi </w:t>
      </w:r>
      <w:r w:rsidR="000A49D4" w:rsidRPr="00EE46C9">
        <w:rPr>
          <w:rFonts w:ascii="Times New Roman" w:hAnsi="Times New Roman"/>
          <w:b/>
          <w:szCs w:val="28"/>
          <w:lang w:val="vi-VN" w:eastAsia="vi-VN" w:bidi="vi-VN"/>
        </w:rPr>
        <w:t>dưỡng</w:t>
      </w:r>
      <w:r w:rsidR="000C03F6" w:rsidRPr="00EE46C9">
        <w:rPr>
          <w:rFonts w:ascii="Times New Roman" w:hAnsi="Times New Roman"/>
          <w:b/>
          <w:szCs w:val="28"/>
          <w:lang w:eastAsia="vi-VN" w:bidi="vi-VN"/>
        </w:rPr>
        <w:t xml:space="preserve"> h</w:t>
      </w:r>
      <w:r w:rsidR="000A49D4" w:rsidRPr="00EE46C9">
        <w:rPr>
          <w:rFonts w:ascii="Times New Roman" w:hAnsi="Times New Roman"/>
          <w:b/>
          <w:lang w:val="nl-NL"/>
        </w:rPr>
        <w:t xml:space="preserve">è năm 2025 </w:t>
      </w:r>
    </w:p>
    <w:p w14:paraId="779BEF8F" w14:textId="3A52223A" w:rsidR="00DB7E99" w:rsidRPr="00EE46C9" w:rsidRDefault="00DB7E99" w:rsidP="00DB7E99">
      <w:pPr>
        <w:jc w:val="center"/>
        <w:rPr>
          <w:rFonts w:ascii="Times New Roman" w:hAnsi="Times New Roman"/>
          <w:i/>
          <w:iCs/>
          <w:sz w:val="24"/>
          <w:lang w:val="nl-NL"/>
        </w:rPr>
      </w:pPr>
      <w:r w:rsidRPr="00EE46C9">
        <w:rPr>
          <w:rFonts w:ascii="Times New Roman" w:hAnsi="Times New Roman"/>
          <w:i/>
          <w:iCs/>
          <w:sz w:val="24"/>
          <w:lang w:val="nl-NL"/>
        </w:rPr>
        <w:t xml:space="preserve">(Kèm theo </w:t>
      </w:r>
      <w:r w:rsidR="0063400B">
        <w:rPr>
          <w:rFonts w:ascii="Times New Roman" w:hAnsi="Times New Roman"/>
          <w:i/>
          <w:iCs/>
          <w:sz w:val="24"/>
          <w:lang w:val="nl-NL"/>
        </w:rPr>
        <w:t xml:space="preserve">Quyết định số:   </w:t>
      </w:r>
      <w:r w:rsidR="007B600C">
        <w:rPr>
          <w:rFonts w:ascii="Times New Roman" w:hAnsi="Times New Roman"/>
          <w:i/>
          <w:iCs/>
          <w:sz w:val="24"/>
          <w:lang w:val="nl-NL"/>
        </w:rPr>
        <w:t>122</w:t>
      </w:r>
      <w:r w:rsidR="0063400B">
        <w:rPr>
          <w:rFonts w:ascii="Times New Roman" w:hAnsi="Times New Roman"/>
          <w:i/>
          <w:iCs/>
          <w:sz w:val="24"/>
          <w:lang w:val="nl-NL"/>
        </w:rPr>
        <w:t>/QĐ-MNMV</w:t>
      </w:r>
      <w:r w:rsidRPr="00EE46C9">
        <w:rPr>
          <w:rFonts w:ascii="Times New Roman" w:hAnsi="Times New Roman"/>
          <w:i/>
          <w:iCs/>
          <w:sz w:val="24"/>
          <w:lang w:val="nl-NL"/>
        </w:rPr>
        <w:t xml:space="preserve"> ngày  </w:t>
      </w:r>
      <w:r w:rsidR="007B600C">
        <w:rPr>
          <w:rFonts w:ascii="Times New Roman" w:hAnsi="Times New Roman"/>
          <w:i/>
          <w:iCs/>
          <w:sz w:val="24"/>
          <w:lang w:val="nl-NL"/>
        </w:rPr>
        <w:t>18</w:t>
      </w:r>
      <w:r w:rsidRPr="00EE46C9">
        <w:rPr>
          <w:rFonts w:ascii="Times New Roman" w:hAnsi="Times New Roman"/>
          <w:i/>
          <w:iCs/>
          <w:sz w:val="24"/>
          <w:lang w:val="nl-NL"/>
        </w:rPr>
        <w:t>/</w:t>
      </w:r>
      <w:r w:rsidR="001D4D3B" w:rsidRPr="00EE46C9">
        <w:rPr>
          <w:rFonts w:ascii="Times New Roman" w:hAnsi="Times New Roman"/>
          <w:i/>
          <w:iCs/>
          <w:sz w:val="24"/>
          <w:lang w:val="nl-NL"/>
        </w:rPr>
        <w:t>8</w:t>
      </w:r>
      <w:r w:rsidRPr="00EE46C9">
        <w:rPr>
          <w:rFonts w:ascii="Times New Roman" w:hAnsi="Times New Roman"/>
          <w:i/>
          <w:iCs/>
          <w:sz w:val="24"/>
          <w:lang w:val="nl-NL"/>
        </w:rPr>
        <w:t>/202</w:t>
      </w:r>
      <w:r w:rsidR="00CF72DA" w:rsidRPr="00EE46C9">
        <w:rPr>
          <w:rFonts w:ascii="Times New Roman" w:hAnsi="Times New Roman"/>
          <w:i/>
          <w:iCs/>
          <w:sz w:val="24"/>
          <w:lang w:val="nl-NL"/>
        </w:rPr>
        <w:t>5</w:t>
      </w:r>
      <w:r w:rsidR="000A49D4" w:rsidRPr="00EE46C9">
        <w:rPr>
          <w:rFonts w:ascii="Times New Roman" w:hAnsi="Times New Roman"/>
          <w:i/>
          <w:iCs/>
          <w:sz w:val="24"/>
          <w:lang w:val="nl-NL"/>
        </w:rPr>
        <w:t xml:space="preserve"> của </w:t>
      </w:r>
      <w:r w:rsidR="00CC0FFD" w:rsidRPr="00EE46C9">
        <w:rPr>
          <w:rFonts w:ascii="Times New Roman" w:hAnsi="Times New Roman"/>
          <w:i/>
          <w:iCs/>
          <w:sz w:val="24"/>
          <w:lang w:val="nl-NL"/>
        </w:rPr>
        <w:t xml:space="preserve"> trường MN </w:t>
      </w:r>
      <w:r w:rsidR="0063400B">
        <w:rPr>
          <w:rFonts w:ascii="Times New Roman" w:hAnsi="Times New Roman"/>
          <w:i/>
          <w:iCs/>
          <w:sz w:val="24"/>
          <w:lang w:val="nl-NL"/>
        </w:rPr>
        <w:t>Mường Vi</w:t>
      </w:r>
      <w:r w:rsidRPr="00EE46C9">
        <w:rPr>
          <w:rFonts w:ascii="Times New Roman" w:hAnsi="Times New Roman"/>
          <w:i/>
          <w:iCs/>
          <w:sz w:val="24"/>
          <w:lang w:val="nl-NL"/>
        </w:rPr>
        <w:t>)</w:t>
      </w:r>
    </w:p>
    <w:p w14:paraId="2BDFC9FB" w14:textId="77777777" w:rsidR="00DB7E99" w:rsidRPr="00EE46C9" w:rsidRDefault="00DB7E99" w:rsidP="00DB7E99">
      <w:pPr>
        <w:jc w:val="center"/>
        <w:rPr>
          <w:rFonts w:ascii="Times New Roman" w:hAnsi="Times New Roman"/>
          <w:i/>
          <w:iCs/>
          <w:sz w:val="24"/>
          <w:lang w:val="nl-NL"/>
        </w:rPr>
      </w:pPr>
    </w:p>
    <w:tbl>
      <w:tblPr>
        <w:tblW w:w="14951" w:type="dxa"/>
        <w:jc w:val="center"/>
        <w:tblLook w:val="04A0" w:firstRow="1" w:lastRow="0" w:firstColumn="1" w:lastColumn="0" w:noHBand="0" w:noVBand="1"/>
      </w:tblPr>
      <w:tblGrid>
        <w:gridCol w:w="567"/>
        <w:gridCol w:w="2263"/>
        <w:gridCol w:w="2708"/>
        <w:gridCol w:w="1517"/>
        <w:gridCol w:w="4644"/>
        <w:gridCol w:w="2435"/>
        <w:gridCol w:w="817"/>
      </w:tblGrid>
      <w:tr w:rsidR="00EE46C9" w:rsidRPr="00EE46C9" w14:paraId="1B7E6649" w14:textId="77777777" w:rsidTr="0063400B">
        <w:trPr>
          <w:trHeight w:val="46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EAA8" w14:textId="77777777" w:rsidR="00B85DED" w:rsidRPr="00EE46C9" w:rsidRDefault="00B85DED" w:rsidP="00A04D7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46C9">
              <w:rPr>
                <w:rFonts w:ascii="Times New Roman" w:hAnsi="Times New Roman"/>
                <w:b/>
                <w:bCs/>
                <w:sz w:val="24"/>
              </w:rPr>
              <w:t>S</w:t>
            </w:r>
          </w:p>
          <w:p w14:paraId="12640B1F" w14:textId="77777777" w:rsidR="00B85DED" w:rsidRPr="00EE46C9" w:rsidRDefault="00B85DED" w:rsidP="00A04D7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46C9">
              <w:rPr>
                <w:rFonts w:ascii="Times New Roman" w:hAnsi="Times New Roman"/>
                <w:b/>
                <w:bCs/>
                <w:sz w:val="24"/>
              </w:rPr>
              <w:t>TT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60CE" w14:textId="77777777" w:rsidR="00B85DED" w:rsidRPr="00EE46C9" w:rsidRDefault="00B85DED" w:rsidP="00223B5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46C9">
              <w:rPr>
                <w:rFonts w:ascii="Times New Roman" w:hAnsi="Times New Roman"/>
                <w:b/>
                <w:bCs/>
                <w:sz w:val="24"/>
              </w:rPr>
              <w:t>Họ và tên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8FB0" w14:textId="77777777" w:rsidR="00B85DED" w:rsidRPr="00EE46C9" w:rsidRDefault="00B85DED" w:rsidP="00A04D7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46C9">
              <w:rPr>
                <w:rFonts w:ascii="Times New Roman" w:hAnsi="Times New Roman"/>
                <w:b/>
                <w:bCs/>
                <w:sz w:val="24"/>
              </w:rPr>
              <w:t>Chức vụ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0609" w14:textId="77777777" w:rsidR="00B85DED" w:rsidRPr="00EE46C9" w:rsidRDefault="00B85DED" w:rsidP="00A04D7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46C9">
              <w:rPr>
                <w:rFonts w:ascii="Times New Roman" w:hAnsi="Times New Roman"/>
                <w:b/>
                <w:bCs/>
                <w:sz w:val="24"/>
              </w:rPr>
              <w:t>Chuyên môn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82D4" w14:textId="77777777" w:rsidR="00B85DED" w:rsidRPr="00EE46C9" w:rsidRDefault="00B85DED" w:rsidP="00A04D7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46C9">
              <w:rPr>
                <w:rFonts w:ascii="Times New Roman" w:hAnsi="Times New Roman"/>
                <w:b/>
                <w:bCs/>
                <w:sz w:val="24"/>
              </w:rPr>
              <w:t>Đơn vị công tác (trường)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C6B8" w14:textId="77777777" w:rsidR="00B85DED" w:rsidRPr="00EE46C9" w:rsidRDefault="00B85DED" w:rsidP="00A04D7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46C9">
              <w:rPr>
                <w:rFonts w:ascii="Times New Roman" w:hAnsi="Times New Roman"/>
                <w:b/>
                <w:bCs/>
                <w:sz w:val="24"/>
              </w:rPr>
              <w:t>Chức vụ trong tổ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7A86" w14:textId="77777777" w:rsidR="00B85DED" w:rsidRPr="00EE46C9" w:rsidRDefault="00B85DED" w:rsidP="00A04D7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E46C9">
              <w:rPr>
                <w:rFonts w:ascii="Times New Roman" w:hAnsi="Times New Roman"/>
                <w:b/>
                <w:bCs/>
                <w:sz w:val="24"/>
              </w:rPr>
              <w:t>Ghi chú</w:t>
            </w:r>
          </w:p>
        </w:tc>
      </w:tr>
      <w:tr w:rsidR="00EE46C9" w:rsidRPr="00EE46C9" w14:paraId="0F0B6E6D" w14:textId="77777777" w:rsidTr="001D0E55">
        <w:trPr>
          <w:trHeight w:val="332"/>
          <w:jc w:val="center"/>
        </w:trPr>
        <w:tc>
          <w:tcPr>
            <w:tcW w:w="14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D22A" w14:textId="60779F50" w:rsidR="00692CC1" w:rsidRPr="00EE46C9" w:rsidRDefault="00692CC1" w:rsidP="00223B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E46C9">
              <w:rPr>
                <w:rFonts w:ascii="Times New Roman" w:hAnsi="Times New Roman"/>
                <w:b/>
                <w:sz w:val="24"/>
              </w:rPr>
              <w:t>BAN TỔ CHỨC</w:t>
            </w:r>
          </w:p>
        </w:tc>
      </w:tr>
      <w:tr w:rsidR="00EE46C9" w:rsidRPr="00EE46C9" w14:paraId="13A0B4E9" w14:textId="77777777" w:rsidTr="0063400B">
        <w:trPr>
          <w:trHeight w:val="3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5397" w14:textId="77777777" w:rsidR="00E4502F" w:rsidRPr="00EE46C9" w:rsidRDefault="00E4502F" w:rsidP="00223B57">
            <w:pPr>
              <w:jc w:val="center"/>
              <w:rPr>
                <w:rFonts w:ascii="Times New Roman" w:hAnsi="Times New Roman"/>
                <w:sz w:val="24"/>
              </w:rPr>
            </w:pPr>
            <w:r w:rsidRPr="00EE46C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7839" w14:textId="7A50DA9B" w:rsidR="00E4502F" w:rsidRPr="0063400B" w:rsidRDefault="0063400B" w:rsidP="00223B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Lý Tuyết Mai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F2EA" w14:textId="77777777" w:rsidR="00E4502F" w:rsidRPr="00EE46C9" w:rsidRDefault="00E4502F" w:rsidP="00223B57">
            <w:pPr>
              <w:jc w:val="center"/>
              <w:rPr>
                <w:rFonts w:ascii="Times New Roman" w:hAnsi="Times New Roman"/>
                <w:sz w:val="24"/>
              </w:rPr>
            </w:pPr>
            <w:r w:rsidRPr="00EE46C9">
              <w:rPr>
                <w:rFonts w:ascii="Times New Roman" w:hAnsi="Times New Roman"/>
                <w:sz w:val="24"/>
              </w:rPr>
              <w:t>Hiệu trưởng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F926" w14:textId="77777777" w:rsidR="00E4502F" w:rsidRPr="00EE46C9" w:rsidRDefault="00E4502F" w:rsidP="00223B57">
            <w:pPr>
              <w:jc w:val="center"/>
              <w:rPr>
                <w:rFonts w:ascii="Times New Roman" w:hAnsi="Times New Roman"/>
                <w:sz w:val="24"/>
              </w:rPr>
            </w:pPr>
            <w:r w:rsidRPr="00EE46C9">
              <w:rPr>
                <w:rFonts w:ascii="Times New Roman" w:hAnsi="Times New Roman"/>
                <w:sz w:val="24"/>
              </w:rPr>
              <w:t>Mầm non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0BCE" w14:textId="4255DA59" w:rsidR="00E4502F" w:rsidRPr="00EE46C9" w:rsidRDefault="00E4502F" w:rsidP="0063400B">
            <w:pPr>
              <w:jc w:val="center"/>
              <w:rPr>
                <w:rFonts w:ascii="Times New Roman" w:hAnsi="Times New Roman"/>
                <w:sz w:val="24"/>
              </w:rPr>
            </w:pPr>
            <w:r w:rsidRPr="00EE46C9">
              <w:rPr>
                <w:rFonts w:ascii="Times New Roman" w:hAnsi="Times New Roman"/>
                <w:sz w:val="24"/>
              </w:rPr>
              <w:t xml:space="preserve">Trường Mầm non </w:t>
            </w:r>
            <w:r w:rsidR="0063400B">
              <w:rPr>
                <w:rFonts w:ascii="Times New Roman" w:hAnsi="Times New Roman"/>
                <w:sz w:val="24"/>
              </w:rPr>
              <w:t>Mường Vi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D859" w14:textId="0FC8A061" w:rsidR="00E4502F" w:rsidRPr="00EE46C9" w:rsidRDefault="00B47F77" w:rsidP="00E65D10">
            <w:pPr>
              <w:ind w:left="720" w:hanging="720"/>
              <w:jc w:val="center"/>
              <w:rPr>
                <w:rFonts w:ascii="Times New Roman" w:hAnsi="Times New Roman"/>
                <w:sz w:val="24"/>
              </w:rPr>
            </w:pPr>
            <w:r w:rsidRPr="00EE46C9">
              <w:rPr>
                <w:rFonts w:ascii="Times New Roman" w:hAnsi="Times New Roman"/>
                <w:sz w:val="24"/>
              </w:rPr>
              <w:t>Trưởng Ban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8135" w14:textId="77777777" w:rsidR="00E4502F" w:rsidRPr="00EE46C9" w:rsidRDefault="00E4502F" w:rsidP="00223B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E46C9" w:rsidRPr="00EE46C9" w14:paraId="724E3AF2" w14:textId="77777777" w:rsidTr="0063400B">
        <w:trPr>
          <w:trHeight w:val="3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FC47" w14:textId="6B4F89B2" w:rsidR="009310E2" w:rsidRPr="00EE46C9" w:rsidRDefault="009310E2" w:rsidP="009310E2">
            <w:pPr>
              <w:jc w:val="center"/>
              <w:rPr>
                <w:rFonts w:ascii="Times New Roman" w:hAnsi="Times New Roman"/>
                <w:sz w:val="24"/>
              </w:rPr>
            </w:pPr>
            <w:r w:rsidRPr="00EE46C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FB05" w14:textId="5BF6C8DF" w:rsidR="009310E2" w:rsidRPr="0063400B" w:rsidRDefault="0063400B" w:rsidP="009310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Phạm Thị Thùy Linh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D6BF" w14:textId="7639CF69" w:rsidR="009310E2" w:rsidRPr="00EE46C9" w:rsidRDefault="0063400B" w:rsidP="009310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Phó </w:t>
            </w:r>
            <w:r w:rsidR="009310E2" w:rsidRPr="00EE46C9">
              <w:rPr>
                <w:rFonts w:ascii="Times New Roman" w:hAnsi="Times New Roman"/>
                <w:sz w:val="24"/>
              </w:rPr>
              <w:t>Hiệu trưởng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F0E65" w14:textId="77777777" w:rsidR="009310E2" w:rsidRPr="00EE46C9" w:rsidRDefault="009310E2" w:rsidP="009310E2">
            <w:pPr>
              <w:jc w:val="center"/>
              <w:rPr>
                <w:rFonts w:ascii="Times New Roman" w:hAnsi="Times New Roman"/>
                <w:sz w:val="24"/>
              </w:rPr>
            </w:pPr>
            <w:r w:rsidRPr="00EE46C9">
              <w:rPr>
                <w:rFonts w:ascii="Times New Roman" w:hAnsi="Times New Roman"/>
                <w:sz w:val="24"/>
              </w:rPr>
              <w:t>Mầm non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7E43A" w14:textId="42A6C3B2" w:rsidR="009310E2" w:rsidRPr="00EE46C9" w:rsidRDefault="009310E2" w:rsidP="009310E2">
            <w:pPr>
              <w:jc w:val="center"/>
              <w:rPr>
                <w:rFonts w:ascii="Times New Roman" w:hAnsi="Times New Roman"/>
                <w:sz w:val="24"/>
              </w:rPr>
            </w:pPr>
            <w:r w:rsidRPr="00EE46C9">
              <w:rPr>
                <w:rFonts w:ascii="Times New Roman" w:hAnsi="Times New Roman"/>
                <w:sz w:val="24"/>
              </w:rPr>
              <w:t xml:space="preserve">Trường Mầm non </w:t>
            </w:r>
            <w:r w:rsidR="0063400B">
              <w:rPr>
                <w:rFonts w:ascii="Times New Roman" w:hAnsi="Times New Roman"/>
                <w:sz w:val="24"/>
              </w:rPr>
              <w:t>Mường Vi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4D00" w14:textId="256D0952" w:rsidR="009310E2" w:rsidRPr="00EE46C9" w:rsidRDefault="002B1D47" w:rsidP="00E65D10">
            <w:pPr>
              <w:ind w:left="720" w:hanging="720"/>
              <w:jc w:val="center"/>
              <w:rPr>
                <w:rFonts w:ascii="Times New Roman" w:hAnsi="Times New Roman"/>
                <w:sz w:val="24"/>
              </w:rPr>
            </w:pPr>
            <w:r w:rsidRPr="00EE46C9">
              <w:rPr>
                <w:rFonts w:ascii="Times New Roman" w:hAnsi="Times New Roman"/>
                <w:sz w:val="24"/>
              </w:rPr>
              <w:t>Thành viên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E13A" w14:textId="77777777" w:rsidR="009310E2" w:rsidRPr="00EE46C9" w:rsidRDefault="009310E2" w:rsidP="009310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E46C9" w:rsidRPr="00EE46C9" w14:paraId="19410B18" w14:textId="77777777" w:rsidTr="0063400B">
        <w:trPr>
          <w:trHeight w:val="3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3DB1" w14:textId="0844D69D" w:rsidR="009310E2" w:rsidRPr="00EE46C9" w:rsidRDefault="009310E2" w:rsidP="009310E2">
            <w:pPr>
              <w:jc w:val="center"/>
              <w:rPr>
                <w:rFonts w:ascii="Times New Roman" w:hAnsi="Times New Roman"/>
                <w:sz w:val="24"/>
              </w:rPr>
            </w:pPr>
            <w:r w:rsidRPr="00EE46C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378CF" w14:textId="4224FEC4" w:rsidR="009310E2" w:rsidRPr="0063400B" w:rsidRDefault="0063400B" w:rsidP="009310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Phạm Thị Hoan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57F2" w14:textId="1F21D18D" w:rsidR="009310E2" w:rsidRPr="00EE46C9" w:rsidRDefault="0063400B" w:rsidP="006340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Tổ trưởng chuyên môn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A1FA" w14:textId="77777777" w:rsidR="009310E2" w:rsidRPr="00EE46C9" w:rsidRDefault="009310E2" w:rsidP="009310E2">
            <w:pPr>
              <w:jc w:val="center"/>
              <w:rPr>
                <w:rFonts w:ascii="Times New Roman" w:hAnsi="Times New Roman"/>
                <w:sz w:val="24"/>
              </w:rPr>
            </w:pPr>
            <w:r w:rsidRPr="00EE46C9">
              <w:rPr>
                <w:rFonts w:ascii="Times New Roman" w:hAnsi="Times New Roman"/>
                <w:sz w:val="24"/>
              </w:rPr>
              <w:t>Mầm non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2BD1A" w14:textId="4F24591D" w:rsidR="009310E2" w:rsidRPr="00EE46C9" w:rsidRDefault="009310E2" w:rsidP="009310E2">
            <w:pPr>
              <w:jc w:val="center"/>
              <w:rPr>
                <w:rFonts w:ascii="Times New Roman" w:hAnsi="Times New Roman"/>
                <w:sz w:val="24"/>
              </w:rPr>
            </w:pPr>
            <w:r w:rsidRPr="00EE46C9">
              <w:rPr>
                <w:rFonts w:ascii="Times New Roman" w:hAnsi="Times New Roman"/>
                <w:sz w:val="24"/>
              </w:rPr>
              <w:t xml:space="preserve">Trường Mầm non </w:t>
            </w:r>
            <w:r w:rsidR="0063400B">
              <w:rPr>
                <w:rFonts w:ascii="Times New Roman" w:hAnsi="Times New Roman"/>
                <w:sz w:val="24"/>
              </w:rPr>
              <w:t>Mường Vi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5AA6" w14:textId="0D7BCE5A" w:rsidR="009310E2" w:rsidRPr="00EE46C9" w:rsidRDefault="002B1D47" w:rsidP="00E65D10">
            <w:pPr>
              <w:ind w:left="720" w:hanging="720"/>
              <w:jc w:val="center"/>
              <w:rPr>
                <w:rFonts w:ascii="Times New Roman" w:hAnsi="Times New Roman"/>
                <w:sz w:val="24"/>
              </w:rPr>
            </w:pPr>
            <w:r w:rsidRPr="00EE46C9">
              <w:rPr>
                <w:rFonts w:ascii="Times New Roman" w:hAnsi="Times New Roman"/>
                <w:sz w:val="24"/>
              </w:rPr>
              <w:t>Thư kí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61BB" w14:textId="77777777" w:rsidR="009310E2" w:rsidRPr="00EE46C9" w:rsidRDefault="009310E2" w:rsidP="009310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E46C9" w:rsidRPr="00EE46C9" w14:paraId="0DDD5792" w14:textId="77777777" w:rsidTr="00095DF5">
        <w:trPr>
          <w:trHeight w:val="332"/>
          <w:jc w:val="center"/>
        </w:trPr>
        <w:tc>
          <w:tcPr>
            <w:tcW w:w="14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1129" w14:textId="161ADE7E" w:rsidR="00561EF6" w:rsidRPr="00EE46C9" w:rsidRDefault="00561EF6" w:rsidP="009310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E46C9">
              <w:rPr>
                <w:rFonts w:ascii="Times New Roman" w:hAnsi="Times New Roman"/>
                <w:b/>
                <w:sz w:val="24"/>
              </w:rPr>
              <w:t>TỔ CỐT CÁN</w:t>
            </w:r>
          </w:p>
        </w:tc>
      </w:tr>
      <w:tr w:rsidR="00255B0B" w:rsidRPr="00EE46C9" w14:paraId="2C7C6E52" w14:textId="77777777" w:rsidTr="0063400B">
        <w:trPr>
          <w:trHeight w:val="3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366C" w14:textId="3CDEB127" w:rsidR="00255B0B" w:rsidRPr="00EE46C9" w:rsidRDefault="00255B0B" w:rsidP="00255B0B">
            <w:pPr>
              <w:jc w:val="center"/>
              <w:rPr>
                <w:rFonts w:ascii="Times New Roman" w:hAnsi="Times New Roman"/>
                <w:sz w:val="24"/>
              </w:rPr>
            </w:pPr>
            <w:r w:rsidRPr="00EE46C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9551" w14:textId="7C6C6892" w:rsidR="00255B0B" w:rsidRPr="00066DEB" w:rsidRDefault="00066DEB" w:rsidP="00255B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Lý Tuyết Mai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1FBA" w14:textId="2264608A" w:rsidR="00255B0B" w:rsidRPr="00EE46C9" w:rsidRDefault="00255B0B" w:rsidP="00255B0B">
            <w:pPr>
              <w:jc w:val="center"/>
              <w:rPr>
                <w:rFonts w:ascii="Times New Roman" w:hAnsi="Times New Roman"/>
                <w:sz w:val="24"/>
              </w:rPr>
            </w:pPr>
            <w:r w:rsidRPr="00EE46C9">
              <w:rPr>
                <w:rFonts w:ascii="Times New Roman" w:hAnsi="Times New Roman"/>
                <w:sz w:val="24"/>
              </w:rPr>
              <w:t>Hiệu trưởng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F5E5" w14:textId="7FD844E7" w:rsidR="00255B0B" w:rsidRPr="00EE46C9" w:rsidRDefault="00255B0B" w:rsidP="00255B0B">
            <w:pPr>
              <w:jc w:val="center"/>
              <w:rPr>
                <w:rFonts w:ascii="Times New Roman" w:hAnsi="Times New Roman"/>
                <w:sz w:val="24"/>
              </w:rPr>
            </w:pPr>
            <w:r w:rsidRPr="00EE46C9">
              <w:rPr>
                <w:rFonts w:ascii="Times New Roman" w:hAnsi="Times New Roman"/>
                <w:sz w:val="24"/>
              </w:rPr>
              <w:t>Mầm non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70511" w14:textId="6661A7C5" w:rsidR="00255B0B" w:rsidRPr="00EE46C9" w:rsidRDefault="00255B0B" w:rsidP="0063400B">
            <w:pPr>
              <w:jc w:val="center"/>
              <w:rPr>
                <w:rFonts w:ascii="Times New Roman" w:hAnsi="Times New Roman"/>
                <w:sz w:val="24"/>
              </w:rPr>
            </w:pPr>
            <w:r w:rsidRPr="00EE46C9">
              <w:rPr>
                <w:rFonts w:ascii="Times New Roman" w:hAnsi="Times New Roman"/>
                <w:sz w:val="24"/>
              </w:rPr>
              <w:t xml:space="preserve">Trường Mầm non </w:t>
            </w:r>
            <w:r w:rsidR="0063400B">
              <w:rPr>
                <w:rFonts w:ascii="Times New Roman" w:hAnsi="Times New Roman"/>
                <w:sz w:val="24"/>
              </w:rPr>
              <w:t>Mường Vi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43D4" w14:textId="3B601E80" w:rsidR="00255B0B" w:rsidRPr="00EE46C9" w:rsidRDefault="00255B0B" w:rsidP="00255B0B">
            <w:pPr>
              <w:ind w:left="720" w:hanging="720"/>
              <w:jc w:val="center"/>
              <w:rPr>
                <w:rFonts w:ascii="Times New Roman" w:hAnsi="Times New Roman"/>
                <w:sz w:val="24"/>
              </w:rPr>
            </w:pPr>
            <w:r w:rsidRPr="00EE46C9">
              <w:rPr>
                <w:rFonts w:ascii="Times New Roman" w:hAnsi="Times New Roman"/>
                <w:sz w:val="24"/>
              </w:rPr>
              <w:t>Tổ trưởng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8F002" w14:textId="77777777" w:rsidR="00255B0B" w:rsidRPr="00EE46C9" w:rsidRDefault="00255B0B" w:rsidP="00255B0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55B0B" w:rsidRPr="00EE46C9" w14:paraId="787B8B33" w14:textId="77777777" w:rsidTr="0063400B">
        <w:trPr>
          <w:trHeight w:val="3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314F" w14:textId="7408E26E" w:rsidR="00255B0B" w:rsidRPr="00EE46C9" w:rsidRDefault="00255B0B" w:rsidP="00255B0B">
            <w:pPr>
              <w:jc w:val="center"/>
              <w:rPr>
                <w:rFonts w:ascii="Times New Roman" w:hAnsi="Times New Roman"/>
                <w:sz w:val="24"/>
              </w:rPr>
            </w:pPr>
            <w:r w:rsidRPr="00EE46C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A985" w14:textId="334A85AB" w:rsidR="00255B0B" w:rsidRPr="00EE46C9" w:rsidRDefault="0063400B" w:rsidP="00255B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Phạm Thị Thùy Linh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3D0A" w14:textId="3D5FEC50" w:rsidR="00255B0B" w:rsidRPr="00EE46C9" w:rsidRDefault="00255B0B" w:rsidP="00255B0B">
            <w:pPr>
              <w:jc w:val="center"/>
              <w:rPr>
                <w:rFonts w:ascii="Times New Roman" w:hAnsi="Times New Roman"/>
                <w:sz w:val="24"/>
              </w:rPr>
            </w:pPr>
            <w:r w:rsidRPr="00EE46C9">
              <w:rPr>
                <w:rFonts w:ascii="Times New Roman" w:hAnsi="Times New Roman"/>
                <w:sz w:val="24"/>
              </w:rPr>
              <w:t>P,Hiệu trưởng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8DCA" w14:textId="23F97B14" w:rsidR="00255B0B" w:rsidRPr="00EE46C9" w:rsidRDefault="00255B0B" w:rsidP="00255B0B">
            <w:pPr>
              <w:jc w:val="center"/>
              <w:rPr>
                <w:rFonts w:ascii="Times New Roman" w:hAnsi="Times New Roman"/>
                <w:sz w:val="24"/>
              </w:rPr>
            </w:pPr>
            <w:r w:rsidRPr="00EE46C9">
              <w:rPr>
                <w:rFonts w:ascii="Times New Roman" w:hAnsi="Times New Roman"/>
                <w:sz w:val="24"/>
              </w:rPr>
              <w:t>Mầm non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F3A19" w14:textId="780663D7" w:rsidR="00255B0B" w:rsidRPr="00EE46C9" w:rsidRDefault="00255B0B" w:rsidP="0063400B">
            <w:pPr>
              <w:jc w:val="center"/>
              <w:rPr>
                <w:rFonts w:ascii="Times New Roman" w:hAnsi="Times New Roman"/>
                <w:sz w:val="24"/>
              </w:rPr>
            </w:pPr>
            <w:r w:rsidRPr="00EE46C9">
              <w:rPr>
                <w:rFonts w:ascii="Times New Roman" w:hAnsi="Times New Roman"/>
                <w:sz w:val="24"/>
              </w:rPr>
              <w:t xml:space="preserve">Trường Mầm non </w:t>
            </w:r>
            <w:r w:rsidR="0063400B">
              <w:rPr>
                <w:rFonts w:ascii="Times New Roman" w:hAnsi="Times New Roman"/>
                <w:sz w:val="24"/>
              </w:rPr>
              <w:t>Mường Vi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C85F" w14:textId="51B95F52" w:rsidR="00255B0B" w:rsidRPr="00EE46C9" w:rsidRDefault="00255B0B" w:rsidP="00255B0B">
            <w:pPr>
              <w:ind w:left="720" w:hanging="720"/>
              <w:jc w:val="center"/>
              <w:rPr>
                <w:rFonts w:ascii="Times New Roman" w:hAnsi="Times New Roman"/>
                <w:sz w:val="24"/>
              </w:rPr>
            </w:pPr>
            <w:r w:rsidRPr="00EE46C9">
              <w:rPr>
                <w:rFonts w:ascii="Times New Roman" w:hAnsi="Times New Roman"/>
                <w:sz w:val="24"/>
              </w:rPr>
              <w:t>Tổ phó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9E95" w14:textId="77777777" w:rsidR="00255B0B" w:rsidRPr="00EE46C9" w:rsidRDefault="00255B0B" w:rsidP="00255B0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400B" w:rsidRPr="00EE46C9" w14:paraId="1D076BE0" w14:textId="77777777" w:rsidTr="0063400B">
        <w:trPr>
          <w:trHeight w:val="3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32FC" w14:textId="40C224E6" w:rsidR="0063400B" w:rsidRDefault="0063400B" w:rsidP="006340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A5E6" w14:textId="062AA9F4" w:rsidR="0063400B" w:rsidRDefault="0063400B" w:rsidP="006340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Bùi Thị Ngoan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0C73" w14:textId="6B021152" w:rsidR="0063400B" w:rsidRDefault="0063400B" w:rsidP="006340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Giáo viên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C4B7A" w14:textId="495F750B" w:rsidR="0063400B" w:rsidRPr="009F695B" w:rsidRDefault="0063400B" w:rsidP="0063400B">
            <w:pPr>
              <w:jc w:val="center"/>
              <w:rPr>
                <w:rFonts w:ascii="Times New Roman" w:hAnsi="Times New Roman"/>
                <w:sz w:val="24"/>
              </w:rPr>
            </w:pPr>
            <w:r w:rsidRPr="009F695B">
              <w:rPr>
                <w:rFonts w:ascii="Times New Roman" w:hAnsi="Times New Roman"/>
                <w:sz w:val="24"/>
              </w:rPr>
              <w:t>Mầm non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86DE6" w14:textId="78912B2F" w:rsidR="0063400B" w:rsidRPr="007474D0" w:rsidRDefault="0063400B" w:rsidP="0063400B">
            <w:pPr>
              <w:jc w:val="center"/>
              <w:rPr>
                <w:rFonts w:ascii="Times New Roman" w:hAnsi="Times New Roman"/>
                <w:sz w:val="24"/>
              </w:rPr>
            </w:pPr>
            <w:r w:rsidRPr="007474D0">
              <w:rPr>
                <w:rFonts w:ascii="Times New Roman" w:hAnsi="Times New Roman"/>
                <w:sz w:val="24"/>
              </w:rPr>
              <w:t xml:space="preserve">Trường Mầm non </w:t>
            </w:r>
            <w:r>
              <w:rPr>
                <w:rFonts w:ascii="Times New Roman" w:hAnsi="Times New Roman"/>
                <w:sz w:val="24"/>
              </w:rPr>
              <w:t>Mường Vi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DD96" w14:textId="67ECFAF8" w:rsidR="0063400B" w:rsidRPr="00A87B45" w:rsidRDefault="0063400B" w:rsidP="0063400B">
            <w:pPr>
              <w:ind w:left="720" w:hanging="720"/>
              <w:jc w:val="center"/>
              <w:rPr>
                <w:rFonts w:ascii="Times New Roman" w:hAnsi="Times New Roman"/>
                <w:sz w:val="24"/>
              </w:rPr>
            </w:pPr>
            <w:r w:rsidRPr="00A87B45">
              <w:rPr>
                <w:rFonts w:ascii="Times New Roman" w:hAnsi="Times New Roman"/>
                <w:sz w:val="24"/>
              </w:rPr>
              <w:t>Thành viên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6C7B" w14:textId="77777777" w:rsidR="0063400B" w:rsidRPr="00EE46C9" w:rsidRDefault="0063400B" w:rsidP="0063400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D53D5F6" w14:textId="6FE0FFD3" w:rsidR="00B85DED" w:rsidRPr="00EE46C9" w:rsidRDefault="00B85DED" w:rsidP="00734CD1">
      <w:pPr>
        <w:jc w:val="center"/>
        <w:rPr>
          <w:rFonts w:ascii="Times New Roman" w:hAnsi="Times New Roman"/>
          <w:sz w:val="24"/>
          <w:lang w:val="nl-NL"/>
        </w:rPr>
      </w:pPr>
    </w:p>
    <w:sectPr w:rsidR="00B85DED" w:rsidRPr="00EE46C9" w:rsidSect="00A553C7">
      <w:pgSz w:w="16840" w:h="11907" w:orient="landscape" w:code="9"/>
      <w:pgMar w:top="851" w:right="1134" w:bottom="1134" w:left="1134" w:header="720" w:footer="67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0460B" w14:textId="77777777" w:rsidR="00C640E4" w:rsidRDefault="00C640E4">
      <w:r>
        <w:separator/>
      </w:r>
    </w:p>
  </w:endnote>
  <w:endnote w:type="continuationSeparator" w:id="0">
    <w:p w14:paraId="5D7CA650" w14:textId="77777777" w:rsidR="00C640E4" w:rsidRDefault="00C6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EC94D" w14:textId="77777777" w:rsidR="00C640E4" w:rsidRDefault="00C640E4">
      <w:r>
        <w:separator/>
      </w:r>
    </w:p>
  </w:footnote>
  <w:footnote w:type="continuationSeparator" w:id="0">
    <w:p w14:paraId="18F3C646" w14:textId="77777777" w:rsidR="00C640E4" w:rsidRDefault="00C64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E5F12"/>
    <w:multiLevelType w:val="hybridMultilevel"/>
    <w:tmpl w:val="CEBCA8AE"/>
    <w:lvl w:ilvl="0" w:tplc="5414EB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F11E12"/>
    <w:multiLevelType w:val="hybridMultilevel"/>
    <w:tmpl w:val="57D88B18"/>
    <w:lvl w:ilvl="0" w:tplc="24B810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5D"/>
    <w:rsid w:val="00006069"/>
    <w:rsid w:val="00006D8B"/>
    <w:rsid w:val="00010A1D"/>
    <w:rsid w:val="00012AA2"/>
    <w:rsid w:val="00013744"/>
    <w:rsid w:val="00013A4A"/>
    <w:rsid w:val="00013C18"/>
    <w:rsid w:val="00016896"/>
    <w:rsid w:val="000217CE"/>
    <w:rsid w:val="00023AF6"/>
    <w:rsid w:val="00024723"/>
    <w:rsid w:val="00030C2B"/>
    <w:rsid w:val="00033E58"/>
    <w:rsid w:val="00034C42"/>
    <w:rsid w:val="000414B4"/>
    <w:rsid w:val="00051325"/>
    <w:rsid w:val="0005142F"/>
    <w:rsid w:val="00055463"/>
    <w:rsid w:val="00056069"/>
    <w:rsid w:val="00056ECC"/>
    <w:rsid w:val="00060A22"/>
    <w:rsid w:val="00066DEB"/>
    <w:rsid w:val="000709EE"/>
    <w:rsid w:val="00072BD8"/>
    <w:rsid w:val="0007516E"/>
    <w:rsid w:val="00075B88"/>
    <w:rsid w:val="00077348"/>
    <w:rsid w:val="00081403"/>
    <w:rsid w:val="00081F0B"/>
    <w:rsid w:val="00083F23"/>
    <w:rsid w:val="00091AE5"/>
    <w:rsid w:val="00091C90"/>
    <w:rsid w:val="000959D7"/>
    <w:rsid w:val="000962B3"/>
    <w:rsid w:val="00096C99"/>
    <w:rsid w:val="000A49D4"/>
    <w:rsid w:val="000A5FC6"/>
    <w:rsid w:val="000A63D9"/>
    <w:rsid w:val="000B27E2"/>
    <w:rsid w:val="000B33AD"/>
    <w:rsid w:val="000B3EB1"/>
    <w:rsid w:val="000C03F6"/>
    <w:rsid w:val="000C1F44"/>
    <w:rsid w:val="000C278C"/>
    <w:rsid w:val="000D0E85"/>
    <w:rsid w:val="000D1D6F"/>
    <w:rsid w:val="000D293F"/>
    <w:rsid w:val="000D2FE7"/>
    <w:rsid w:val="000D55C8"/>
    <w:rsid w:val="000D7F38"/>
    <w:rsid w:val="000E00A6"/>
    <w:rsid w:val="000F4FA3"/>
    <w:rsid w:val="000F6FA5"/>
    <w:rsid w:val="001002F6"/>
    <w:rsid w:val="00104B57"/>
    <w:rsid w:val="00107AB4"/>
    <w:rsid w:val="00114823"/>
    <w:rsid w:val="001167F4"/>
    <w:rsid w:val="00117111"/>
    <w:rsid w:val="001233D4"/>
    <w:rsid w:val="00125C69"/>
    <w:rsid w:val="0012672D"/>
    <w:rsid w:val="00137172"/>
    <w:rsid w:val="00137869"/>
    <w:rsid w:val="0014045A"/>
    <w:rsid w:val="00144740"/>
    <w:rsid w:val="00147AE9"/>
    <w:rsid w:val="00147F1B"/>
    <w:rsid w:val="001536ED"/>
    <w:rsid w:val="0015567F"/>
    <w:rsid w:val="00162218"/>
    <w:rsid w:val="001628B3"/>
    <w:rsid w:val="00163783"/>
    <w:rsid w:val="0016671F"/>
    <w:rsid w:val="00170C83"/>
    <w:rsid w:val="00171489"/>
    <w:rsid w:val="00172798"/>
    <w:rsid w:val="001736E3"/>
    <w:rsid w:val="00186992"/>
    <w:rsid w:val="0019091A"/>
    <w:rsid w:val="00196642"/>
    <w:rsid w:val="00196A1D"/>
    <w:rsid w:val="00197735"/>
    <w:rsid w:val="001979F9"/>
    <w:rsid w:val="001A01BB"/>
    <w:rsid w:val="001B157D"/>
    <w:rsid w:val="001B1A27"/>
    <w:rsid w:val="001B2EDA"/>
    <w:rsid w:val="001B2F29"/>
    <w:rsid w:val="001B3B1A"/>
    <w:rsid w:val="001B7B15"/>
    <w:rsid w:val="001C0851"/>
    <w:rsid w:val="001C0C67"/>
    <w:rsid w:val="001C12BC"/>
    <w:rsid w:val="001C3B1E"/>
    <w:rsid w:val="001C5407"/>
    <w:rsid w:val="001C707B"/>
    <w:rsid w:val="001D03CA"/>
    <w:rsid w:val="001D03DC"/>
    <w:rsid w:val="001D0485"/>
    <w:rsid w:val="001D0A27"/>
    <w:rsid w:val="001D11E8"/>
    <w:rsid w:val="001D4D3B"/>
    <w:rsid w:val="001D788B"/>
    <w:rsid w:val="001D7C83"/>
    <w:rsid w:val="001E049D"/>
    <w:rsid w:val="001E78E0"/>
    <w:rsid w:val="002074B9"/>
    <w:rsid w:val="002109D7"/>
    <w:rsid w:val="00212046"/>
    <w:rsid w:val="00214629"/>
    <w:rsid w:val="00215C41"/>
    <w:rsid w:val="00220ABD"/>
    <w:rsid w:val="00223B3E"/>
    <w:rsid w:val="00223B57"/>
    <w:rsid w:val="00227C10"/>
    <w:rsid w:val="00231943"/>
    <w:rsid w:val="00232AEB"/>
    <w:rsid w:val="00232C31"/>
    <w:rsid w:val="00233584"/>
    <w:rsid w:val="00235AD5"/>
    <w:rsid w:val="00236B4D"/>
    <w:rsid w:val="002375BF"/>
    <w:rsid w:val="00237980"/>
    <w:rsid w:val="00237F94"/>
    <w:rsid w:val="0024098F"/>
    <w:rsid w:val="00241753"/>
    <w:rsid w:val="00243071"/>
    <w:rsid w:val="002433DC"/>
    <w:rsid w:val="00250E61"/>
    <w:rsid w:val="00252435"/>
    <w:rsid w:val="00254406"/>
    <w:rsid w:val="00255B0B"/>
    <w:rsid w:val="002626E4"/>
    <w:rsid w:val="00263848"/>
    <w:rsid w:val="00265E62"/>
    <w:rsid w:val="00267983"/>
    <w:rsid w:val="00271101"/>
    <w:rsid w:val="002717E6"/>
    <w:rsid w:val="0027293B"/>
    <w:rsid w:val="002737B7"/>
    <w:rsid w:val="00273C9D"/>
    <w:rsid w:val="0027409E"/>
    <w:rsid w:val="00282186"/>
    <w:rsid w:val="00282216"/>
    <w:rsid w:val="0028328A"/>
    <w:rsid w:val="00287861"/>
    <w:rsid w:val="00291F17"/>
    <w:rsid w:val="002967DE"/>
    <w:rsid w:val="00297349"/>
    <w:rsid w:val="002978BC"/>
    <w:rsid w:val="002A2B1B"/>
    <w:rsid w:val="002A4B2D"/>
    <w:rsid w:val="002A577E"/>
    <w:rsid w:val="002A5B27"/>
    <w:rsid w:val="002A6082"/>
    <w:rsid w:val="002A7D67"/>
    <w:rsid w:val="002B18C0"/>
    <w:rsid w:val="002B1D47"/>
    <w:rsid w:val="002B3233"/>
    <w:rsid w:val="002B33E2"/>
    <w:rsid w:val="002B49F9"/>
    <w:rsid w:val="002B6FB3"/>
    <w:rsid w:val="002B78E1"/>
    <w:rsid w:val="002C17A8"/>
    <w:rsid w:val="002C1DBE"/>
    <w:rsid w:val="002C30A5"/>
    <w:rsid w:val="002C3270"/>
    <w:rsid w:val="002D3A6A"/>
    <w:rsid w:val="002D3EAE"/>
    <w:rsid w:val="002D4278"/>
    <w:rsid w:val="002D51E9"/>
    <w:rsid w:val="002D717F"/>
    <w:rsid w:val="002E1721"/>
    <w:rsid w:val="002E183B"/>
    <w:rsid w:val="002E5683"/>
    <w:rsid w:val="002E5C48"/>
    <w:rsid w:val="002E5CBA"/>
    <w:rsid w:val="002E6BC3"/>
    <w:rsid w:val="002E71B7"/>
    <w:rsid w:val="002F4D54"/>
    <w:rsid w:val="002F5792"/>
    <w:rsid w:val="002F6D8D"/>
    <w:rsid w:val="002F741A"/>
    <w:rsid w:val="0030107D"/>
    <w:rsid w:val="00304B5A"/>
    <w:rsid w:val="003062FB"/>
    <w:rsid w:val="003130F8"/>
    <w:rsid w:val="003133DD"/>
    <w:rsid w:val="0032172C"/>
    <w:rsid w:val="00325024"/>
    <w:rsid w:val="00326A02"/>
    <w:rsid w:val="00334072"/>
    <w:rsid w:val="00335D98"/>
    <w:rsid w:val="00342D04"/>
    <w:rsid w:val="00342F9E"/>
    <w:rsid w:val="00344631"/>
    <w:rsid w:val="003469A6"/>
    <w:rsid w:val="00350BFE"/>
    <w:rsid w:val="00352D28"/>
    <w:rsid w:val="00353E31"/>
    <w:rsid w:val="00354AA9"/>
    <w:rsid w:val="003556A0"/>
    <w:rsid w:val="00365D37"/>
    <w:rsid w:val="00371378"/>
    <w:rsid w:val="00373DBB"/>
    <w:rsid w:val="003773F5"/>
    <w:rsid w:val="003809B3"/>
    <w:rsid w:val="00381887"/>
    <w:rsid w:val="00386649"/>
    <w:rsid w:val="00390BAC"/>
    <w:rsid w:val="00391A2E"/>
    <w:rsid w:val="00391EE5"/>
    <w:rsid w:val="00393282"/>
    <w:rsid w:val="00395E78"/>
    <w:rsid w:val="003A79D1"/>
    <w:rsid w:val="003B0F87"/>
    <w:rsid w:val="003B234D"/>
    <w:rsid w:val="003B35EB"/>
    <w:rsid w:val="003B7B28"/>
    <w:rsid w:val="003C28FE"/>
    <w:rsid w:val="003C30AE"/>
    <w:rsid w:val="003C7204"/>
    <w:rsid w:val="003D17A9"/>
    <w:rsid w:val="003D3BF8"/>
    <w:rsid w:val="003D5433"/>
    <w:rsid w:val="003D5B28"/>
    <w:rsid w:val="003E21AF"/>
    <w:rsid w:val="003F2A3B"/>
    <w:rsid w:val="003F3BEA"/>
    <w:rsid w:val="003F6F88"/>
    <w:rsid w:val="003F71BC"/>
    <w:rsid w:val="004003F9"/>
    <w:rsid w:val="0040142E"/>
    <w:rsid w:val="00402A2C"/>
    <w:rsid w:val="00402E50"/>
    <w:rsid w:val="00404DFA"/>
    <w:rsid w:val="004055CA"/>
    <w:rsid w:val="00406D75"/>
    <w:rsid w:val="0041176E"/>
    <w:rsid w:val="00411AEA"/>
    <w:rsid w:val="00412FA3"/>
    <w:rsid w:val="0041573A"/>
    <w:rsid w:val="00420B76"/>
    <w:rsid w:val="00424D44"/>
    <w:rsid w:val="00426786"/>
    <w:rsid w:val="00432737"/>
    <w:rsid w:val="00432DC7"/>
    <w:rsid w:val="0043488F"/>
    <w:rsid w:val="00445F5D"/>
    <w:rsid w:val="00446288"/>
    <w:rsid w:val="00446CC4"/>
    <w:rsid w:val="004477E4"/>
    <w:rsid w:val="00451243"/>
    <w:rsid w:val="00454FA9"/>
    <w:rsid w:val="00456885"/>
    <w:rsid w:val="00461353"/>
    <w:rsid w:val="00461FE3"/>
    <w:rsid w:val="004625A3"/>
    <w:rsid w:val="00464813"/>
    <w:rsid w:val="0046497D"/>
    <w:rsid w:val="004669D6"/>
    <w:rsid w:val="00473FA6"/>
    <w:rsid w:val="00474C8A"/>
    <w:rsid w:val="0047585D"/>
    <w:rsid w:val="00476843"/>
    <w:rsid w:val="00480D7D"/>
    <w:rsid w:val="00480FC3"/>
    <w:rsid w:val="00481BDA"/>
    <w:rsid w:val="00481C6C"/>
    <w:rsid w:val="0048241B"/>
    <w:rsid w:val="004911AC"/>
    <w:rsid w:val="00492BD7"/>
    <w:rsid w:val="00492FD7"/>
    <w:rsid w:val="00494438"/>
    <w:rsid w:val="0049561F"/>
    <w:rsid w:val="004A1ED1"/>
    <w:rsid w:val="004B02A7"/>
    <w:rsid w:val="004B09E3"/>
    <w:rsid w:val="004B1377"/>
    <w:rsid w:val="004B4D53"/>
    <w:rsid w:val="004C2C05"/>
    <w:rsid w:val="004C4A2D"/>
    <w:rsid w:val="004C6703"/>
    <w:rsid w:val="004D26A1"/>
    <w:rsid w:val="004D41EF"/>
    <w:rsid w:val="004E5573"/>
    <w:rsid w:val="004E6441"/>
    <w:rsid w:val="004E69D4"/>
    <w:rsid w:val="004E7AF7"/>
    <w:rsid w:val="004F1966"/>
    <w:rsid w:val="00500208"/>
    <w:rsid w:val="00500498"/>
    <w:rsid w:val="00503399"/>
    <w:rsid w:val="00504A5D"/>
    <w:rsid w:val="00505195"/>
    <w:rsid w:val="00507101"/>
    <w:rsid w:val="0051160E"/>
    <w:rsid w:val="0051302A"/>
    <w:rsid w:val="0051306C"/>
    <w:rsid w:val="00515B71"/>
    <w:rsid w:val="00516B48"/>
    <w:rsid w:val="00517FE9"/>
    <w:rsid w:val="00520616"/>
    <w:rsid w:val="00521E09"/>
    <w:rsid w:val="00530BB1"/>
    <w:rsid w:val="0053271A"/>
    <w:rsid w:val="005351FA"/>
    <w:rsid w:val="00535B6A"/>
    <w:rsid w:val="00536EA0"/>
    <w:rsid w:val="00536ED4"/>
    <w:rsid w:val="0054222A"/>
    <w:rsid w:val="00543C92"/>
    <w:rsid w:val="00546222"/>
    <w:rsid w:val="005466EF"/>
    <w:rsid w:val="00546913"/>
    <w:rsid w:val="00553D96"/>
    <w:rsid w:val="00561EF6"/>
    <w:rsid w:val="00563CCD"/>
    <w:rsid w:val="005651D6"/>
    <w:rsid w:val="00572EA0"/>
    <w:rsid w:val="005732D8"/>
    <w:rsid w:val="00575DED"/>
    <w:rsid w:val="00576687"/>
    <w:rsid w:val="00576721"/>
    <w:rsid w:val="00583F13"/>
    <w:rsid w:val="00585D8F"/>
    <w:rsid w:val="00593A74"/>
    <w:rsid w:val="00594797"/>
    <w:rsid w:val="005A0591"/>
    <w:rsid w:val="005A33F7"/>
    <w:rsid w:val="005A5CEF"/>
    <w:rsid w:val="005B0DCC"/>
    <w:rsid w:val="005B7989"/>
    <w:rsid w:val="005C031B"/>
    <w:rsid w:val="005C0D5D"/>
    <w:rsid w:val="005C4F4C"/>
    <w:rsid w:val="005C568B"/>
    <w:rsid w:val="005C77C2"/>
    <w:rsid w:val="005D5857"/>
    <w:rsid w:val="005D78DD"/>
    <w:rsid w:val="005E0F96"/>
    <w:rsid w:val="005E5A10"/>
    <w:rsid w:val="005F42AF"/>
    <w:rsid w:val="005F69FD"/>
    <w:rsid w:val="0060185D"/>
    <w:rsid w:val="006042DB"/>
    <w:rsid w:val="00605132"/>
    <w:rsid w:val="00614483"/>
    <w:rsid w:val="0062198C"/>
    <w:rsid w:val="00622AA1"/>
    <w:rsid w:val="00622BA3"/>
    <w:rsid w:val="00623921"/>
    <w:rsid w:val="00623BC2"/>
    <w:rsid w:val="00624DC7"/>
    <w:rsid w:val="0062602B"/>
    <w:rsid w:val="0062609F"/>
    <w:rsid w:val="006277AE"/>
    <w:rsid w:val="00630389"/>
    <w:rsid w:val="0063155A"/>
    <w:rsid w:val="006323A0"/>
    <w:rsid w:val="0063320F"/>
    <w:rsid w:val="0063400B"/>
    <w:rsid w:val="00635EAC"/>
    <w:rsid w:val="00637AA8"/>
    <w:rsid w:val="0064524A"/>
    <w:rsid w:val="00646B41"/>
    <w:rsid w:val="00654C67"/>
    <w:rsid w:val="00661204"/>
    <w:rsid w:val="0066250C"/>
    <w:rsid w:val="00662DDC"/>
    <w:rsid w:val="00666744"/>
    <w:rsid w:val="00670958"/>
    <w:rsid w:val="00671EFE"/>
    <w:rsid w:val="00673A3A"/>
    <w:rsid w:val="00676CEC"/>
    <w:rsid w:val="006779F4"/>
    <w:rsid w:val="00680322"/>
    <w:rsid w:val="006807A2"/>
    <w:rsid w:val="00680971"/>
    <w:rsid w:val="006832BC"/>
    <w:rsid w:val="0068515E"/>
    <w:rsid w:val="00686D22"/>
    <w:rsid w:val="00692CC1"/>
    <w:rsid w:val="00694B6B"/>
    <w:rsid w:val="00696136"/>
    <w:rsid w:val="006A1E57"/>
    <w:rsid w:val="006A297B"/>
    <w:rsid w:val="006B594D"/>
    <w:rsid w:val="006C0AD0"/>
    <w:rsid w:val="006C1FDC"/>
    <w:rsid w:val="006C2021"/>
    <w:rsid w:val="006C2DD5"/>
    <w:rsid w:val="006C5A9D"/>
    <w:rsid w:val="006D4581"/>
    <w:rsid w:val="006D4C2C"/>
    <w:rsid w:val="006D5054"/>
    <w:rsid w:val="006D5C34"/>
    <w:rsid w:val="006E3FC4"/>
    <w:rsid w:val="006E779B"/>
    <w:rsid w:val="006F073F"/>
    <w:rsid w:val="006F4921"/>
    <w:rsid w:val="006F5049"/>
    <w:rsid w:val="00702D5E"/>
    <w:rsid w:val="00703E8C"/>
    <w:rsid w:val="00704678"/>
    <w:rsid w:val="007059CC"/>
    <w:rsid w:val="0071071B"/>
    <w:rsid w:val="007112BA"/>
    <w:rsid w:val="00712EAB"/>
    <w:rsid w:val="00715E3D"/>
    <w:rsid w:val="007171ED"/>
    <w:rsid w:val="00722327"/>
    <w:rsid w:val="00722F44"/>
    <w:rsid w:val="00725A53"/>
    <w:rsid w:val="007262AA"/>
    <w:rsid w:val="007264FC"/>
    <w:rsid w:val="007278BC"/>
    <w:rsid w:val="00732C93"/>
    <w:rsid w:val="00733615"/>
    <w:rsid w:val="00734228"/>
    <w:rsid w:val="00734CD1"/>
    <w:rsid w:val="00736BDB"/>
    <w:rsid w:val="007416F9"/>
    <w:rsid w:val="00745CA7"/>
    <w:rsid w:val="00756247"/>
    <w:rsid w:val="007656E0"/>
    <w:rsid w:val="0076697F"/>
    <w:rsid w:val="0076702B"/>
    <w:rsid w:val="00767663"/>
    <w:rsid w:val="00773658"/>
    <w:rsid w:val="00773DD9"/>
    <w:rsid w:val="0077694A"/>
    <w:rsid w:val="0077781F"/>
    <w:rsid w:val="007778ED"/>
    <w:rsid w:val="00782B41"/>
    <w:rsid w:val="00784CB1"/>
    <w:rsid w:val="007A04AA"/>
    <w:rsid w:val="007A3AD7"/>
    <w:rsid w:val="007A7B8A"/>
    <w:rsid w:val="007B1ACE"/>
    <w:rsid w:val="007B31B8"/>
    <w:rsid w:val="007B4B41"/>
    <w:rsid w:val="007B600C"/>
    <w:rsid w:val="007B7C0F"/>
    <w:rsid w:val="007C3A13"/>
    <w:rsid w:val="007D2B14"/>
    <w:rsid w:val="007E3B17"/>
    <w:rsid w:val="007E6092"/>
    <w:rsid w:val="007F2797"/>
    <w:rsid w:val="007F3332"/>
    <w:rsid w:val="007F3580"/>
    <w:rsid w:val="007F7D2C"/>
    <w:rsid w:val="008000B1"/>
    <w:rsid w:val="008032DC"/>
    <w:rsid w:val="00805545"/>
    <w:rsid w:val="00810770"/>
    <w:rsid w:val="00811403"/>
    <w:rsid w:val="00812EF5"/>
    <w:rsid w:val="00813C00"/>
    <w:rsid w:val="008161F4"/>
    <w:rsid w:val="00817A07"/>
    <w:rsid w:val="00824CF9"/>
    <w:rsid w:val="00827BB2"/>
    <w:rsid w:val="0083049E"/>
    <w:rsid w:val="00832319"/>
    <w:rsid w:val="008328DF"/>
    <w:rsid w:val="008341B3"/>
    <w:rsid w:val="008344D4"/>
    <w:rsid w:val="00852F90"/>
    <w:rsid w:val="00857D7F"/>
    <w:rsid w:val="00861441"/>
    <w:rsid w:val="008635C2"/>
    <w:rsid w:val="00863DF1"/>
    <w:rsid w:val="008731C1"/>
    <w:rsid w:val="008752DA"/>
    <w:rsid w:val="00881AD6"/>
    <w:rsid w:val="00883CF6"/>
    <w:rsid w:val="00884632"/>
    <w:rsid w:val="00885CF7"/>
    <w:rsid w:val="00890E88"/>
    <w:rsid w:val="008960D1"/>
    <w:rsid w:val="00896504"/>
    <w:rsid w:val="008A2EBB"/>
    <w:rsid w:val="008A6685"/>
    <w:rsid w:val="008A7E07"/>
    <w:rsid w:val="008C25B8"/>
    <w:rsid w:val="008C2BDD"/>
    <w:rsid w:val="008C4D02"/>
    <w:rsid w:val="008C5714"/>
    <w:rsid w:val="008C59B6"/>
    <w:rsid w:val="008C6EC2"/>
    <w:rsid w:val="008C77D5"/>
    <w:rsid w:val="008D1973"/>
    <w:rsid w:val="008E17A4"/>
    <w:rsid w:val="008E264A"/>
    <w:rsid w:val="008F052B"/>
    <w:rsid w:val="008F59D4"/>
    <w:rsid w:val="00903EDB"/>
    <w:rsid w:val="0091046F"/>
    <w:rsid w:val="00910DE9"/>
    <w:rsid w:val="009122B4"/>
    <w:rsid w:val="00913853"/>
    <w:rsid w:val="0091498E"/>
    <w:rsid w:val="00915248"/>
    <w:rsid w:val="00922039"/>
    <w:rsid w:val="009234D4"/>
    <w:rsid w:val="009305B3"/>
    <w:rsid w:val="009310E2"/>
    <w:rsid w:val="0093128F"/>
    <w:rsid w:val="00931352"/>
    <w:rsid w:val="00931FB4"/>
    <w:rsid w:val="009333CF"/>
    <w:rsid w:val="00936D38"/>
    <w:rsid w:val="00936FA7"/>
    <w:rsid w:val="00940643"/>
    <w:rsid w:val="00945DEF"/>
    <w:rsid w:val="00952E15"/>
    <w:rsid w:val="009554BB"/>
    <w:rsid w:val="009639AC"/>
    <w:rsid w:val="00964649"/>
    <w:rsid w:val="00964CA3"/>
    <w:rsid w:val="00970EB1"/>
    <w:rsid w:val="00971D23"/>
    <w:rsid w:val="009728F4"/>
    <w:rsid w:val="009759D3"/>
    <w:rsid w:val="00975F89"/>
    <w:rsid w:val="00976447"/>
    <w:rsid w:val="009842D2"/>
    <w:rsid w:val="0098599F"/>
    <w:rsid w:val="009A3AD1"/>
    <w:rsid w:val="009A60FD"/>
    <w:rsid w:val="009A68A7"/>
    <w:rsid w:val="009A70EF"/>
    <w:rsid w:val="009B02A3"/>
    <w:rsid w:val="009B7948"/>
    <w:rsid w:val="009C51C5"/>
    <w:rsid w:val="009C75EA"/>
    <w:rsid w:val="009D01B4"/>
    <w:rsid w:val="009D14A0"/>
    <w:rsid w:val="009D1ADD"/>
    <w:rsid w:val="009D4E87"/>
    <w:rsid w:val="009E2C67"/>
    <w:rsid w:val="009E30E6"/>
    <w:rsid w:val="009E3BE8"/>
    <w:rsid w:val="009E55AE"/>
    <w:rsid w:val="009E7183"/>
    <w:rsid w:val="009F09CE"/>
    <w:rsid w:val="009F0A0B"/>
    <w:rsid w:val="009F0C9E"/>
    <w:rsid w:val="009F0FC8"/>
    <w:rsid w:val="009F12B9"/>
    <w:rsid w:val="009F4BCF"/>
    <w:rsid w:val="009F5277"/>
    <w:rsid w:val="00A01CF1"/>
    <w:rsid w:val="00A029E9"/>
    <w:rsid w:val="00A04D74"/>
    <w:rsid w:val="00A054C6"/>
    <w:rsid w:val="00A07149"/>
    <w:rsid w:val="00A07513"/>
    <w:rsid w:val="00A101F0"/>
    <w:rsid w:val="00A1244C"/>
    <w:rsid w:val="00A13DA5"/>
    <w:rsid w:val="00A140A4"/>
    <w:rsid w:val="00A2031B"/>
    <w:rsid w:val="00A20EDF"/>
    <w:rsid w:val="00A24235"/>
    <w:rsid w:val="00A24AD9"/>
    <w:rsid w:val="00A24DDD"/>
    <w:rsid w:val="00A317A2"/>
    <w:rsid w:val="00A3359C"/>
    <w:rsid w:val="00A431C8"/>
    <w:rsid w:val="00A4338B"/>
    <w:rsid w:val="00A4389E"/>
    <w:rsid w:val="00A44F50"/>
    <w:rsid w:val="00A45F37"/>
    <w:rsid w:val="00A5035E"/>
    <w:rsid w:val="00A50BD6"/>
    <w:rsid w:val="00A553C7"/>
    <w:rsid w:val="00A57F37"/>
    <w:rsid w:val="00A6331D"/>
    <w:rsid w:val="00A63E11"/>
    <w:rsid w:val="00A6774C"/>
    <w:rsid w:val="00A67EF7"/>
    <w:rsid w:val="00A70F1A"/>
    <w:rsid w:val="00A71AE1"/>
    <w:rsid w:val="00A726CD"/>
    <w:rsid w:val="00A72A98"/>
    <w:rsid w:val="00A736F7"/>
    <w:rsid w:val="00A738DA"/>
    <w:rsid w:val="00A7444A"/>
    <w:rsid w:val="00A74CCD"/>
    <w:rsid w:val="00A809D8"/>
    <w:rsid w:val="00A819E0"/>
    <w:rsid w:val="00A82436"/>
    <w:rsid w:val="00A8342C"/>
    <w:rsid w:val="00A862F5"/>
    <w:rsid w:val="00A9115A"/>
    <w:rsid w:val="00A94180"/>
    <w:rsid w:val="00A95418"/>
    <w:rsid w:val="00A95DC2"/>
    <w:rsid w:val="00AA33FD"/>
    <w:rsid w:val="00AA412C"/>
    <w:rsid w:val="00AA73B4"/>
    <w:rsid w:val="00AB17AF"/>
    <w:rsid w:val="00AB442E"/>
    <w:rsid w:val="00AB477A"/>
    <w:rsid w:val="00AC10F0"/>
    <w:rsid w:val="00AC518C"/>
    <w:rsid w:val="00AC556E"/>
    <w:rsid w:val="00AD1968"/>
    <w:rsid w:val="00AD27FF"/>
    <w:rsid w:val="00AD3414"/>
    <w:rsid w:val="00AD3444"/>
    <w:rsid w:val="00AD3D35"/>
    <w:rsid w:val="00AD61C5"/>
    <w:rsid w:val="00AE00D4"/>
    <w:rsid w:val="00AE1B78"/>
    <w:rsid w:val="00AE1DB7"/>
    <w:rsid w:val="00AE561A"/>
    <w:rsid w:val="00AE6A93"/>
    <w:rsid w:val="00AF6B84"/>
    <w:rsid w:val="00B00C12"/>
    <w:rsid w:val="00B010D7"/>
    <w:rsid w:val="00B0179E"/>
    <w:rsid w:val="00B052E5"/>
    <w:rsid w:val="00B07BD1"/>
    <w:rsid w:val="00B12654"/>
    <w:rsid w:val="00B13DF7"/>
    <w:rsid w:val="00B175C9"/>
    <w:rsid w:val="00B17F77"/>
    <w:rsid w:val="00B2064A"/>
    <w:rsid w:val="00B2689A"/>
    <w:rsid w:val="00B26E53"/>
    <w:rsid w:val="00B328DE"/>
    <w:rsid w:val="00B338F7"/>
    <w:rsid w:val="00B35EDF"/>
    <w:rsid w:val="00B414D1"/>
    <w:rsid w:val="00B429E6"/>
    <w:rsid w:val="00B43636"/>
    <w:rsid w:val="00B440C4"/>
    <w:rsid w:val="00B44E96"/>
    <w:rsid w:val="00B46793"/>
    <w:rsid w:val="00B46B0A"/>
    <w:rsid w:val="00B47F77"/>
    <w:rsid w:val="00B52C24"/>
    <w:rsid w:val="00B570CC"/>
    <w:rsid w:val="00B6221E"/>
    <w:rsid w:val="00B62B6D"/>
    <w:rsid w:val="00B65BF1"/>
    <w:rsid w:val="00B66648"/>
    <w:rsid w:val="00B669B7"/>
    <w:rsid w:val="00B66A48"/>
    <w:rsid w:val="00B70F76"/>
    <w:rsid w:val="00B7191D"/>
    <w:rsid w:val="00B7584F"/>
    <w:rsid w:val="00B77DC6"/>
    <w:rsid w:val="00B77EA5"/>
    <w:rsid w:val="00B830BA"/>
    <w:rsid w:val="00B8311F"/>
    <w:rsid w:val="00B85DED"/>
    <w:rsid w:val="00B9001A"/>
    <w:rsid w:val="00B903B8"/>
    <w:rsid w:val="00B938B4"/>
    <w:rsid w:val="00B93CAA"/>
    <w:rsid w:val="00BA1694"/>
    <w:rsid w:val="00BA5F35"/>
    <w:rsid w:val="00BB21A4"/>
    <w:rsid w:val="00BB41DC"/>
    <w:rsid w:val="00BB49D7"/>
    <w:rsid w:val="00BB5444"/>
    <w:rsid w:val="00BB56C9"/>
    <w:rsid w:val="00BC0EF7"/>
    <w:rsid w:val="00BC3D8A"/>
    <w:rsid w:val="00BC4984"/>
    <w:rsid w:val="00BC544A"/>
    <w:rsid w:val="00BC6A83"/>
    <w:rsid w:val="00BD03F4"/>
    <w:rsid w:val="00BD0C48"/>
    <w:rsid w:val="00BD1837"/>
    <w:rsid w:val="00BD2562"/>
    <w:rsid w:val="00BD5B2C"/>
    <w:rsid w:val="00BD5D29"/>
    <w:rsid w:val="00BE4190"/>
    <w:rsid w:val="00BE5845"/>
    <w:rsid w:val="00BE65DB"/>
    <w:rsid w:val="00BF1544"/>
    <w:rsid w:val="00BF1BD7"/>
    <w:rsid w:val="00BF78F3"/>
    <w:rsid w:val="00C009CB"/>
    <w:rsid w:val="00C00E4B"/>
    <w:rsid w:val="00C0162F"/>
    <w:rsid w:val="00C01ABF"/>
    <w:rsid w:val="00C02A22"/>
    <w:rsid w:val="00C040A8"/>
    <w:rsid w:val="00C0493C"/>
    <w:rsid w:val="00C100C9"/>
    <w:rsid w:val="00C13E48"/>
    <w:rsid w:val="00C14020"/>
    <w:rsid w:val="00C24DD9"/>
    <w:rsid w:val="00C269D8"/>
    <w:rsid w:val="00C318BD"/>
    <w:rsid w:val="00C3252D"/>
    <w:rsid w:val="00C367EC"/>
    <w:rsid w:val="00C40C4F"/>
    <w:rsid w:val="00C41B35"/>
    <w:rsid w:val="00C4641B"/>
    <w:rsid w:val="00C50263"/>
    <w:rsid w:val="00C55138"/>
    <w:rsid w:val="00C553B8"/>
    <w:rsid w:val="00C5724C"/>
    <w:rsid w:val="00C640E4"/>
    <w:rsid w:val="00C66D33"/>
    <w:rsid w:val="00C711DE"/>
    <w:rsid w:val="00C721E3"/>
    <w:rsid w:val="00C7404C"/>
    <w:rsid w:val="00C7464C"/>
    <w:rsid w:val="00C8136D"/>
    <w:rsid w:val="00C91A6E"/>
    <w:rsid w:val="00C92CD5"/>
    <w:rsid w:val="00C93C08"/>
    <w:rsid w:val="00C96EA6"/>
    <w:rsid w:val="00CA245F"/>
    <w:rsid w:val="00CA28AD"/>
    <w:rsid w:val="00CB33E4"/>
    <w:rsid w:val="00CB5118"/>
    <w:rsid w:val="00CC0FFD"/>
    <w:rsid w:val="00CC371C"/>
    <w:rsid w:val="00CC41CA"/>
    <w:rsid w:val="00CC7362"/>
    <w:rsid w:val="00CD07DD"/>
    <w:rsid w:val="00CD0871"/>
    <w:rsid w:val="00CD5FE4"/>
    <w:rsid w:val="00CD73CA"/>
    <w:rsid w:val="00CD750D"/>
    <w:rsid w:val="00CE3FDA"/>
    <w:rsid w:val="00CE4486"/>
    <w:rsid w:val="00CF3031"/>
    <w:rsid w:val="00CF72DA"/>
    <w:rsid w:val="00D0064C"/>
    <w:rsid w:val="00D02485"/>
    <w:rsid w:val="00D04D55"/>
    <w:rsid w:val="00D0629F"/>
    <w:rsid w:val="00D06AAD"/>
    <w:rsid w:val="00D12EA2"/>
    <w:rsid w:val="00D1401E"/>
    <w:rsid w:val="00D149A2"/>
    <w:rsid w:val="00D16E3E"/>
    <w:rsid w:val="00D20AFA"/>
    <w:rsid w:val="00D241D0"/>
    <w:rsid w:val="00D251F1"/>
    <w:rsid w:val="00D35557"/>
    <w:rsid w:val="00D363ED"/>
    <w:rsid w:val="00D36C79"/>
    <w:rsid w:val="00D376ED"/>
    <w:rsid w:val="00D41A2A"/>
    <w:rsid w:val="00D43670"/>
    <w:rsid w:val="00D43E3B"/>
    <w:rsid w:val="00D520AB"/>
    <w:rsid w:val="00D52F9B"/>
    <w:rsid w:val="00D53789"/>
    <w:rsid w:val="00D545D2"/>
    <w:rsid w:val="00D5678D"/>
    <w:rsid w:val="00D56A85"/>
    <w:rsid w:val="00D5725E"/>
    <w:rsid w:val="00D60295"/>
    <w:rsid w:val="00D60407"/>
    <w:rsid w:val="00D6606E"/>
    <w:rsid w:val="00D7012D"/>
    <w:rsid w:val="00D7472F"/>
    <w:rsid w:val="00D748B2"/>
    <w:rsid w:val="00D75628"/>
    <w:rsid w:val="00D764B8"/>
    <w:rsid w:val="00D80914"/>
    <w:rsid w:val="00D8137D"/>
    <w:rsid w:val="00D81506"/>
    <w:rsid w:val="00D81765"/>
    <w:rsid w:val="00D855F6"/>
    <w:rsid w:val="00D87339"/>
    <w:rsid w:val="00D87DD7"/>
    <w:rsid w:val="00D93E1A"/>
    <w:rsid w:val="00D94B3C"/>
    <w:rsid w:val="00D9752C"/>
    <w:rsid w:val="00D97B2B"/>
    <w:rsid w:val="00DA1697"/>
    <w:rsid w:val="00DB55A0"/>
    <w:rsid w:val="00DB5A7D"/>
    <w:rsid w:val="00DB7E99"/>
    <w:rsid w:val="00DC0649"/>
    <w:rsid w:val="00DC4800"/>
    <w:rsid w:val="00DC5BEB"/>
    <w:rsid w:val="00DC5E08"/>
    <w:rsid w:val="00DC6BC8"/>
    <w:rsid w:val="00DC6EAB"/>
    <w:rsid w:val="00DC74FE"/>
    <w:rsid w:val="00DD0B5D"/>
    <w:rsid w:val="00DD20E6"/>
    <w:rsid w:val="00DD3628"/>
    <w:rsid w:val="00DD3E1B"/>
    <w:rsid w:val="00DD42D9"/>
    <w:rsid w:val="00DD68EA"/>
    <w:rsid w:val="00DE2551"/>
    <w:rsid w:val="00DE36FD"/>
    <w:rsid w:val="00DE5A71"/>
    <w:rsid w:val="00DE7558"/>
    <w:rsid w:val="00DF321C"/>
    <w:rsid w:val="00DF3709"/>
    <w:rsid w:val="00DF7BB3"/>
    <w:rsid w:val="00E0218E"/>
    <w:rsid w:val="00E05134"/>
    <w:rsid w:val="00E1058D"/>
    <w:rsid w:val="00E12DE7"/>
    <w:rsid w:val="00E12E13"/>
    <w:rsid w:val="00E1551C"/>
    <w:rsid w:val="00E15EA5"/>
    <w:rsid w:val="00E17A7C"/>
    <w:rsid w:val="00E2567B"/>
    <w:rsid w:val="00E2712A"/>
    <w:rsid w:val="00E34C09"/>
    <w:rsid w:val="00E35D81"/>
    <w:rsid w:val="00E37483"/>
    <w:rsid w:val="00E440A3"/>
    <w:rsid w:val="00E4502F"/>
    <w:rsid w:val="00E451C8"/>
    <w:rsid w:val="00E46F85"/>
    <w:rsid w:val="00E51D45"/>
    <w:rsid w:val="00E525CE"/>
    <w:rsid w:val="00E54F88"/>
    <w:rsid w:val="00E55132"/>
    <w:rsid w:val="00E55717"/>
    <w:rsid w:val="00E57C39"/>
    <w:rsid w:val="00E63DDC"/>
    <w:rsid w:val="00E65A1A"/>
    <w:rsid w:val="00E65D10"/>
    <w:rsid w:val="00E70D19"/>
    <w:rsid w:val="00E728C4"/>
    <w:rsid w:val="00E73BAC"/>
    <w:rsid w:val="00E760DD"/>
    <w:rsid w:val="00E768C2"/>
    <w:rsid w:val="00E76D41"/>
    <w:rsid w:val="00E77EA7"/>
    <w:rsid w:val="00E8195C"/>
    <w:rsid w:val="00E81C21"/>
    <w:rsid w:val="00E82242"/>
    <w:rsid w:val="00E90C2D"/>
    <w:rsid w:val="00E961DD"/>
    <w:rsid w:val="00EA2752"/>
    <w:rsid w:val="00EA50EE"/>
    <w:rsid w:val="00EA55C2"/>
    <w:rsid w:val="00EA7831"/>
    <w:rsid w:val="00EB1429"/>
    <w:rsid w:val="00EB514F"/>
    <w:rsid w:val="00EB69AF"/>
    <w:rsid w:val="00EC1C7B"/>
    <w:rsid w:val="00EC718B"/>
    <w:rsid w:val="00ED0472"/>
    <w:rsid w:val="00ED4114"/>
    <w:rsid w:val="00ED712C"/>
    <w:rsid w:val="00ED7678"/>
    <w:rsid w:val="00EE1400"/>
    <w:rsid w:val="00EE46C9"/>
    <w:rsid w:val="00EE52E5"/>
    <w:rsid w:val="00EE55FF"/>
    <w:rsid w:val="00EE73DF"/>
    <w:rsid w:val="00EF252D"/>
    <w:rsid w:val="00EF34EB"/>
    <w:rsid w:val="00EF5B14"/>
    <w:rsid w:val="00EF69E8"/>
    <w:rsid w:val="00F02F13"/>
    <w:rsid w:val="00F107B0"/>
    <w:rsid w:val="00F12CF1"/>
    <w:rsid w:val="00F17AFA"/>
    <w:rsid w:val="00F2403C"/>
    <w:rsid w:val="00F31E16"/>
    <w:rsid w:val="00F31FF3"/>
    <w:rsid w:val="00F36F6A"/>
    <w:rsid w:val="00F40CEA"/>
    <w:rsid w:val="00F41511"/>
    <w:rsid w:val="00F5273E"/>
    <w:rsid w:val="00F52AB0"/>
    <w:rsid w:val="00F52D16"/>
    <w:rsid w:val="00F537A3"/>
    <w:rsid w:val="00F57D60"/>
    <w:rsid w:val="00F57DCC"/>
    <w:rsid w:val="00F62B30"/>
    <w:rsid w:val="00F63B38"/>
    <w:rsid w:val="00F64F1D"/>
    <w:rsid w:val="00F65D84"/>
    <w:rsid w:val="00F66045"/>
    <w:rsid w:val="00F66684"/>
    <w:rsid w:val="00F66CC0"/>
    <w:rsid w:val="00F70E78"/>
    <w:rsid w:val="00F71700"/>
    <w:rsid w:val="00F738F9"/>
    <w:rsid w:val="00F842C7"/>
    <w:rsid w:val="00F84C58"/>
    <w:rsid w:val="00F861BA"/>
    <w:rsid w:val="00F9469A"/>
    <w:rsid w:val="00F96F83"/>
    <w:rsid w:val="00F9707E"/>
    <w:rsid w:val="00F97DD9"/>
    <w:rsid w:val="00FA29C5"/>
    <w:rsid w:val="00FA510B"/>
    <w:rsid w:val="00FA6F3A"/>
    <w:rsid w:val="00FC0998"/>
    <w:rsid w:val="00FC0CFD"/>
    <w:rsid w:val="00FC23A6"/>
    <w:rsid w:val="00FC3882"/>
    <w:rsid w:val="00FC3FDB"/>
    <w:rsid w:val="00FD2403"/>
    <w:rsid w:val="00FD63CB"/>
    <w:rsid w:val="00FD6410"/>
    <w:rsid w:val="00FE0F69"/>
    <w:rsid w:val="00FE1C04"/>
    <w:rsid w:val="00FF11F0"/>
    <w:rsid w:val="00FF249A"/>
    <w:rsid w:val="00FF2956"/>
    <w:rsid w:val="00FF2EFB"/>
    <w:rsid w:val="00FF3B01"/>
    <w:rsid w:val="00FF7468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4881D"/>
  <w15:chartTrackingRefBased/>
  <w15:docId w15:val="{B0086CC2-CAF8-432E-BDC6-4F4185CD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.VnTimeH" w:hAnsi=".VnTimeH"/>
      <w:b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.VnTimeH" w:hAnsi=".VnTimeH"/>
      <w:b/>
      <w:sz w:val="24"/>
      <w:szCs w:val="20"/>
    </w:rPr>
  </w:style>
  <w:style w:type="paragraph" w:styleId="Heading5">
    <w:name w:val="heading 5"/>
    <w:basedOn w:val="Normal"/>
    <w:next w:val="Normal"/>
    <w:qFormat/>
    <w:rsid w:val="00D80914"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table" w:styleId="TableGrid">
    <w:name w:val="Table Grid"/>
    <w:basedOn w:val="TableNormal"/>
    <w:rsid w:val="00F64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66A4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50BD6"/>
    <w:pPr>
      <w:ind w:firstLine="720"/>
      <w:jc w:val="both"/>
    </w:pPr>
  </w:style>
  <w:style w:type="paragraph" w:styleId="Header">
    <w:name w:val="header"/>
    <w:basedOn w:val="Normal"/>
    <w:rsid w:val="00AB47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477A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autoRedefine/>
    <w:rsid w:val="00BE419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863D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686D2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ontstyle01">
    <w:name w:val="fontstyle01"/>
    <w:basedOn w:val="DefaultParagraphFont"/>
    <w:rsid w:val="009F0A0B"/>
    <w:rPr>
      <w:rFonts w:ascii="Times New Roman" w:hAnsi="Times New Roman" w:cs="Times New Roman" w:hint="default"/>
      <w:b w:val="0"/>
      <w:bCs w:val="0"/>
      <w:i w:val="0"/>
      <w:iCs w:val="0"/>
      <w:color w:val="000000"/>
      <w:sz w:val="38"/>
      <w:szCs w:val="38"/>
    </w:rPr>
  </w:style>
  <w:style w:type="character" w:customStyle="1" w:styleId="fontstyle11">
    <w:name w:val="fontstyle11"/>
    <w:basedOn w:val="DefaultParagraphFont"/>
    <w:rsid w:val="009F0A0B"/>
    <w:rPr>
      <w:rFonts w:ascii="TimesNewRomanPSMT" w:hAnsi="TimesNewRomanPSMT" w:hint="default"/>
      <w:b w:val="0"/>
      <w:bCs w:val="0"/>
      <w:i w:val="0"/>
      <w:iCs w:val="0"/>
      <w:color w:val="000000"/>
      <w:sz w:val="38"/>
      <w:szCs w:val="38"/>
    </w:rPr>
  </w:style>
  <w:style w:type="character" w:customStyle="1" w:styleId="fontstyle31">
    <w:name w:val="fontstyle31"/>
    <w:basedOn w:val="DefaultParagraphFont"/>
    <w:rsid w:val="009F0A0B"/>
    <w:rPr>
      <w:rFonts w:ascii="Times New Roman" w:hAnsi="Times New Roman" w:cs="Times New Roman" w:hint="default"/>
      <w:b w:val="0"/>
      <w:bCs w:val="0"/>
      <w:i/>
      <w:iCs/>
      <w:color w:val="000000"/>
      <w:sz w:val="38"/>
      <w:szCs w:val="38"/>
    </w:rPr>
  </w:style>
  <w:style w:type="paragraph" w:styleId="ListParagraph">
    <w:name w:val="List Paragraph"/>
    <w:basedOn w:val="Normal"/>
    <w:uiPriority w:val="34"/>
    <w:qFormat/>
    <w:rsid w:val="009F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FE6EB-8C17-4A16-A314-E37676FB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lµo cai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lµo cai</dc:title>
  <dc:subject/>
  <dc:creator>server</dc:creator>
  <cp:keywords/>
  <dc:description/>
  <cp:lastModifiedBy>DELL</cp:lastModifiedBy>
  <cp:revision>121</cp:revision>
  <cp:lastPrinted>2020-07-21T09:46:00Z</cp:lastPrinted>
  <dcterms:created xsi:type="dcterms:W3CDTF">2025-07-25T01:59:00Z</dcterms:created>
  <dcterms:modified xsi:type="dcterms:W3CDTF">2025-08-25T02:55:00Z</dcterms:modified>
</cp:coreProperties>
</file>